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3991BB4C" w14:textId="304AF89F" w:rsidR="00492EF0" w:rsidRDefault="00492EF0" w:rsidP="00492EF0">
      <w:pPr>
        <w:jc w:val="center"/>
        <w:rPr>
          <w:rFonts w:asciiTheme="majorHAnsi" w:hAnsiTheme="majorHAnsi" w:cstheme="majorHAnsi"/>
          <w:sz w:val="44"/>
        </w:rPr>
      </w:pPr>
    </w:p>
    <w:p w14:paraId="4730A981" w14:textId="30E3871E" w:rsidR="00DE3E64" w:rsidRDefault="00DE3E64" w:rsidP="00492EF0">
      <w:pPr>
        <w:jc w:val="center"/>
        <w:rPr>
          <w:rFonts w:asciiTheme="majorHAnsi" w:hAnsiTheme="majorHAnsi" w:cstheme="majorHAnsi"/>
          <w:sz w:val="44"/>
        </w:rPr>
      </w:pPr>
    </w:p>
    <w:p w14:paraId="23C347CB" w14:textId="77777777" w:rsidR="00DE3E64" w:rsidRPr="00492EF0" w:rsidRDefault="00DE3E64"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w:t>
      </w:r>
      <w:proofErr w:type="spellStart"/>
      <w:r>
        <w:t>ProVisioNET</w:t>
      </w:r>
      <w:proofErr w:type="spellEnd"/>
      <w:r>
        <w:t xml:space="preserve">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85DC377" w:rsidR="00B25C98" w:rsidRDefault="00CD73B1" w:rsidP="00A44821">
      <w:pPr>
        <w:pStyle w:val="Listenabsatz"/>
        <w:numPr>
          <w:ilvl w:val="0"/>
          <w:numId w:val="3"/>
        </w:numPr>
        <w:jc w:val="both"/>
      </w:pPr>
      <w:r>
        <w:t>d</w:t>
      </w:r>
      <w:r w:rsidR="00D25B9D">
        <w:t xml:space="preserve">ie geskripteten </w:t>
      </w:r>
      <w:r w:rsidR="00DE3E64">
        <w:t>Ereignisse</w:t>
      </w:r>
      <w:r>
        <w:t xml:space="preserve"> </w:t>
      </w:r>
      <w:r w:rsidR="00B66DBF">
        <w:t>der Lernenden</w:t>
      </w:r>
      <w:r w:rsidR="00EE6165">
        <w:t xml:space="preserve"> </w:t>
      </w:r>
    </w:p>
    <w:p w14:paraId="55BFFA5D" w14:textId="39CAD063" w:rsidR="00DE3E64" w:rsidRDefault="00DE3E64" w:rsidP="00A44821">
      <w:pPr>
        <w:pStyle w:val="Listenabsatz"/>
        <w:numPr>
          <w:ilvl w:val="0"/>
          <w:numId w:val="3"/>
        </w:numPr>
        <w:jc w:val="both"/>
      </w:pPr>
      <w:bookmarkStart w:id="1" w:name="_Hlk75780746"/>
      <w:proofErr w:type="spellStart"/>
      <w:r>
        <w:t>Grobcoding</w:t>
      </w:r>
      <w:proofErr w:type="spellEnd"/>
      <w:r>
        <w:t xml:space="preserve"> für die erste sichtbare Reaktion der Lehrperson auf </w:t>
      </w:r>
      <w:proofErr w:type="spellStart"/>
      <w:r>
        <w:t>geskriptete</w:t>
      </w:r>
      <w:proofErr w:type="spellEnd"/>
      <w:r>
        <w:t xml:space="preserve"> Ereignisse </w:t>
      </w:r>
    </w:p>
    <w:bookmarkEnd w:id="1"/>
    <w:p w14:paraId="34A93D1C" w14:textId="1A029240" w:rsidR="00DE3E64" w:rsidRDefault="00DE3E64" w:rsidP="00A44821">
      <w:pPr>
        <w:pStyle w:val="Listenabsatz"/>
        <w:numPr>
          <w:ilvl w:val="0"/>
          <w:numId w:val="3"/>
        </w:numPr>
        <w:jc w:val="both"/>
      </w:pPr>
      <w:proofErr w:type="spellStart"/>
      <w:r>
        <w:t>Feincoding</w:t>
      </w:r>
      <w:proofErr w:type="spellEnd"/>
      <w:r>
        <w:t xml:space="preserve"> der Reaktionen der Lehrperson auf </w:t>
      </w:r>
      <w:proofErr w:type="spellStart"/>
      <w:r>
        <w:t>geskriptete</w:t>
      </w:r>
      <w:proofErr w:type="spellEnd"/>
      <w:r>
        <w:t xml:space="preserve"> Ereignisse</w:t>
      </w:r>
    </w:p>
    <w:p w14:paraId="7E53A635" w14:textId="04A48008" w:rsidR="007F7820" w:rsidRDefault="00DE3E64" w:rsidP="00A44821">
      <w:pPr>
        <w:pStyle w:val="Listenabsatz"/>
        <w:numPr>
          <w:ilvl w:val="0"/>
          <w:numId w:val="3"/>
        </w:numPr>
        <w:jc w:val="both"/>
      </w:pPr>
      <w:proofErr w:type="spellStart"/>
      <w:r>
        <w:t>Expertise</w:t>
      </w:r>
      <w:r w:rsidR="00A60579">
        <w:t>i</w:t>
      </w:r>
      <w:r>
        <w:t>ndikatoren</w:t>
      </w:r>
      <w:proofErr w:type="spellEnd"/>
      <w:r>
        <w:t xml:space="preserve"> wie die Überlappung während der Lektion, v</w:t>
      </w:r>
      <w:r w:rsidR="00B25C98">
        <w:t xml:space="preserve">isuelle </w:t>
      </w:r>
      <w:r w:rsidR="00E90C8F">
        <w:t xml:space="preserve">Aufmerksamkeit </w:t>
      </w:r>
      <w:r w:rsidR="00B66DBF">
        <w:t xml:space="preserve">der Lehrperson </w:t>
      </w:r>
      <w:r w:rsidR="00E90C8F">
        <w:t xml:space="preserve">auf </w:t>
      </w:r>
      <w:r>
        <w:t>die Lernenden und die Time On Task der Studienteilnehmenden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3EB4FCE4" w:rsidR="007F7820" w:rsidRDefault="0060245E" w:rsidP="00B66DBF">
      <w:pPr>
        <w:jc w:val="both"/>
      </w:pPr>
      <w:r>
        <w:t xml:space="preserve">Bei den geskripteten </w:t>
      </w:r>
      <w:r w:rsidR="00DE3E64">
        <w:t>Ereignissen</w:t>
      </w:r>
      <w:r>
        <w:t xml:space="preserve"> (1)</w:t>
      </w:r>
      <w:r w:rsidR="00A60579">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w:t>
      </w:r>
      <w:r w:rsidR="00DE3E64">
        <w:rPr>
          <w:i/>
        </w:rPr>
        <w:t>Ereignisse</w:t>
      </w:r>
      <w:r w:rsidR="00A60579">
        <w:rPr>
          <w:i/>
        </w:rPr>
        <w:t xml:space="preserve"> </w:t>
      </w:r>
      <w:r w:rsidR="00FC682D" w:rsidRPr="00FC682D">
        <w:rPr>
          <w:i/>
        </w:rPr>
        <w:t>in Tobii Pro Lab</w:t>
      </w:r>
      <w:r w:rsidR="00FC682D">
        <w:rPr>
          <w:i/>
        </w:rPr>
        <w:t xml:space="preserve"> </w:t>
      </w:r>
      <w:r w:rsidR="00FC682D">
        <w:t>abgebildet.</w:t>
      </w:r>
    </w:p>
    <w:p w14:paraId="1F0212FC" w14:textId="77777777" w:rsidR="00A60579"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w:t>
      </w:r>
      <w:r w:rsidR="00DE3E64">
        <w:t>Ereignisse</w:t>
      </w:r>
      <w:r w:rsidR="00B66DBF">
        <w:t xml:space="preserve"> </w:t>
      </w:r>
      <w:r w:rsidR="00DA496E">
        <w:t>(</w:t>
      </w:r>
      <w:r w:rsidR="00A60579">
        <w:t>2)</w:t>
      </w:r>
      <w:r w:rsidR="00DA496E">
        <w:t xml:space="preserve"> </w:t>
      </w:r>
      <w:r w:rsidR="00B66DBF">
        <w:t>wird</w:t>
      </w:r>
      <w:r>
        <w:t xml:space="preserve"> </w:t>
      </w:r>
      <w:r w:rsidR="00B66DBF">
        <w:t>ebenfalls als Event Sampling in Tobii Pro Lab durchgeführt</w:t>
      </w:r>
      <w:r w:rsidR="00A60579">
        <w:t>, jedoch nur Onset Reaktion, d.h. ohne einen Endzeitpunkt für die Reaktion festzulegen.</w:t>
      </w:r>
      <w:r w:rsidR="00FC682D">
        <w:t xml:space="preserve"> </w:t>
      </w:r>
    </w:p>
    <w:p w14:paraId="146FB1EB" w14:textId="40567F5C" w:rsidR="0060245E" w:rsidRDefault="00B66DBF" w:rsidP="00B66DBF">
      <w:pPr>
        <w:jc w:val="both"/>
      </w:pPr>
      <w:r>
        <w:t xml:space="preserve">Das </w:t>
      </w:r>
      <w:proofErr w:type="spellStart"/>
      <w:r>
        <w:t>Feincoding</w:t>
      </w:r>
      <w:proofErr w:type="spellEnd"/>
      <w:r>
        <w:t xml:space="preserve"> der Reaktionen der Lehrpersonen auf </w:t>
      </w:r>
      <w:proofErr w:type="spellStart"/>
      <w:r>
        <w:t>geskriptete</w:t>
      </w:r>
      <w:proofErr w:type="spellEnd"/>
      <w:r>
        <w:t xml:space="preserve"> </w:t>
      </w:r>
      <w:r w:rsidR="00DE3E64">
        <w:t>Ereignisse</w:t>
      </w:r>
      <w:r>
        <w:t xml:space="preserve"> (</w:t>
      </w:r>
      <w:r w:rsidR="00A60579">
        <w:t>3</w:t>
      </w:r>
      <w:r>
        <w:t xml:space="preserve">) wird als Time Sampling im Excel File vorgenommen. Das Excel File ist ein Export aus Tobii Pro Lab mit dem </w:t>
      </w:r>
      <w:proofErr w:type="spellStart"/>
      <w:r>
        <w:t>Grobcoding</w:t>
      </w:r>
      <w:proofErr w:type="spellEnd"/>
      <w:r>
        <w:t xml:space="preserve"> der einzelnen Reaktionen auf die geskripteten Ereignisse. </w:t>
      </w:r>
      <w:r w:rsidR="00FC682D">
        <w:t xml:space="preserve">Das </w:t>
      </w:r>
      <w:proofErr w:type="spellStart"/>
      <w:r w:rsidR="00FC682D">
        <w:t>Kodierschema</w:t>
      </w:r>
      <w:proofErr w:type="spellEnd"/>
      <w:r>
        <w:t xml:space="preserve"> des Grob- und </w:t>
      </w:r>
      <w:proofErr w:type="spellStart"/>
      <w:r>
        <w:t>Feincodings</w:t>
      </w:r>
      <w:proofErr w:type="spellEnd"/>
      <w:r>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w:t>
      </w:r>
      <w:r w:rsidR="00DE3E64">
        <w:rPr>
          <w:i/>
        </w:rPr>
        <w:t>Ereignisse</w:t>
      </w:r>
      <w:r>
        <w:rPr>
          <w:i/>
        </w:rPr>
        <w:t xml:space="preserve"> </w:t>
      </w:r>
      <w:r w:rsidRPr="00B66DBF">
        <w:t>abgebildet.</w:t>
      </w:r>
    </w:p>
    <w:p w14:paraId="5A467AE6" w14:textId="482AEA17" w:rsidR="00A60579" w:rsidRPr="00A60579" w:rsidRDefault="00A60579" w:rsidP="00B66DBF">
      <w:pPr>
        <w:jc w:val="both"/>
      </w:pPr>
      <w:r>
        <w:t xml:space="preserve">Die </w:t>
      </w:r>
      <w:proofErr w:type="spellStart"/>
      <w:r>
        <w:t>Expertiseindikatoren</w:t>
      </w:r>
      <w:proofErr w:type="spellEnd"/>
      <w:r>
        <w:t xml:space="preserve"> (4) werden als Ratingverfahren in einem Excel-File kodiert. Das </w:t>
      </w:r>
      <w:proofErr w:type="spellStart"/>
      <w:r>
        <w:t>Kodierschema</w:t>
      </w:r>
      <w:proofErr w:type="spellEnd"/>
      <w:r>
        <w:t xml:space="preserve"> ist im Kapitel </w:t>
      </w:r>
      <w:r w:rsidRPr="00A60579">
        <w:rPr>
          <w:i/>
        </w:rPr>
        <w:t>4</w:t>
      </w:r>
      <w:r>
        <w:rPr>
          <w:i/>
        </w:rPr>
        <w:t xml:space="preserve"> </w:t>
      </w:r>
      <w:proofErr w:type="spellStart"/>
      <w:r>
        <w:rPr>
          <w:i/>
        </w:rPr>
        <w:t>Kodierschema</w:t>
      </w:r>
      <w:proofErr w:type="spellEnd"/>
      <w:r>
        <w:rPr>
          <w:i/>
        </w:rPr>
        <w:t xml:space="preserve"> für </w:t>
      </w:r>
      <w:proofErr w:type="spellStart"/>
      <w:r>
        <w:rPr>
          <w:i/>
        </w:rPr>
        <w:t>Expertiseindikatoren</w:t>
      </w:r>
      <w:proofErr w:type="spellEnd"/>
      <w:r>
        <w:rPr>
          <w:i/>
        </w:rPr>
        <w:t xml:space="preserve"> </w:t>
      </w:r>
      <w:r>
        <w:t xml:space="preserve">verzeichnet. </w:t>
      </w:r>
    </w:p>
    <w:p w14:paraId="0F0128A9" w14:textId="0510EDBF" w:rsidR="001C43C1" w:rsidRDefault="00DA496E" w:rsidP="001C43C1">
      <w:pPr>
        <w:jc w:val="both"/>
      </w:pPr>
      <w:r>
        <w:t>Um die Blickpunkte in den AOIs (</w:t>
      </w:r>
      <w:r w:rsidR="00A60579">
        <w:t>5</w:t>
      </w:r>
      <w:r>
        <w:t>)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A60579">
        <w:rPr>
          <w:i/>
        </w:rPr>
        <w:t>5</w:t>
      </w:r>
      <w:r w:rsidR="0060245E" w:rsidRPr="00FC682D">
        <w:rPr>
          <w:i/>
        </w:rPr>
        <w:t xml:space="preserve">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39B0E817" w14:textId="77777777" w:rsidR="00DE326D" w:rsidRDefault="00DE326D" w:rsidP="001C43C1">
      <w:pPr>
        <w:jc w:val="both"/>
      </w:pPr>
    </w:p>
    <w:p w14:paraId="46C5E9DC" w14:textId="0CF53AFB" w:rsidR="00CA494B" w:rsidRDefault="00CA494B" w:rsidP="001C43C1">
      <w:pPr>
        <w:jc w:val="both"/>
      </w:pPr>
    </w:p>
    <w:p w14:paraId="36E471F2" w14:textId="77777777" w:rsidR="00391C81" w:rsidRPr="00CA494B" w:rsidRDefault="00391C81" w:rsidP="00CA494B">
      <w:pPr>
        <w:jc w:val="right"/>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6D911"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37B9E"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6A3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C4508"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E579F"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F5598"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68526"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CA494B">
          <w:footerReference w:type="default" r:id="rId13"/>
          <w:pgSz w:w="11906" w:h="16838"/>
          <w:pgMar w:top="1417" w:right="1417" w:bottom="1134" w:left="1417" w:header="708" w:footer="708" w:gutter="0"/>
          <w:pgNumType w:start="1"/>
          <w:cols w:space="708"/>
          <w:docGrid w:linePitch="360"/>
        </w:sectPr>
      </w:pPr>
    </w:p>
    <w:p w14:paraId="353D7007" w14:textId="3FC1F9FC"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w:t>
      </w:r>
      <w:r w:rsidR="00DE3E64">
        <w:rPr>
          <w:b/>
          <w:color w:val="000000" w:themeColor="text1"/>
        </w:rPr>
        <w:t xml:space="preserve">Ereignisse </w:t>
      </w:r>
      <w:r w:rsidR="008E343A">
        <w:rPr>
          <w:b/>
          <w:color w:val="000000" w:themeColor="text1"/>
        </w:rPr>
        <w:t>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2EAD1014" w14:textId="77777777" w:rsidR="00A40351" w:rsidRDefault="00A40351" w:rsidP="00492EF0">
            <w:pPr>
              <w:rPr>
                <w:b/>
              </w:rPr>
            </w:pPr>
            <w:r w:rsidRPr="00047D58">
              <w:rPr>
                <w:b/>
                <w:i/>
              </w:rPr>
              <w:t>TOI</w:t>
            </w:r>
            <w:r>
              <w:rPr>
                <w:b/>
              </w:rPr>
              <w:t xml:space="preserve"> / Event</w:t>
            </w:r>
          </w:p>
          <w:p w14:paraId="1F3FDECA" w14:textId="77777777" w:rsidR="00033EF1" w:rsidRDefault="00033EF1" w:rsidP="00492EF0">
            <w:pPr>
              <w:rPr>
                <w:b/>
              </w:rPr>
            </w:pPr>
            <w:r>
              <w:rPr>
                <w:b/>
              </w:rPr>
              <w:t>fix = Dauer 30 Sekunden</w:t>
            </w:r>
          </w:p>
          <w:p w14:paraId="75CAF0BE" w14:textId="5FDF940F" w:rsidR="00033EF1" w:rsidRPr="00E866A0" w:rsidRDefault="00033EF1" w:rsidP="00492EF0">
            <w:pPr>
              <w:rPr>
                <w:b/>
              </w:rPr>
            </w:pPr>
          </w:p>
        </w:tc>
        <w:tc>
          <w:tcPr>
            <w:tcW w:w="9497" w:type="dxa"/>
          </w:tcPr>
          <w:p w14:paraId="1FDCD15D" w14:textId="3DA2FE7C" w:rsidR="00A40351" w:rsidRDefault="00A40351" w:rsidP="00492EF0">
            <w:pPr>
              <w:rPr>
                <w:b/>
              </w:rPr>
            </w:pPr>
            <w:r>
              <w:rPr>
                <w:b/>
              </w:rPr>
              <w:t>Definition</w:t>
            </w:r>
          </w:p>
          <w:p w14:paraId="7F3B980E" w14:textId="098A75FB" w:rsidR="00881790" w:rsidRPr="00E866A0" w:rsidRDefault="00881790" w:rsidP="00492EF0">
            <w:pPr>
              <w:rPr>
                <w:b/>
              </w:rPr>
            </w:pPr>
          </w:p>
        </w:tc>
      </w:tr>
      <w:tr w:rsidR="00A40351" w14:paraId="403594AD" w14:textId="59FF84B5" w:rsidTr="00033EF1">
        <w:tc>
          <w:tcPr>
            <w:tcW w:w="2263" w:type="dxa"/>
            <w:shd w:val="clear" w:color="auto" w:fill="auto"/>
          </w:tcPr>
          <w:p w14:paraId="40CDB374" w14:textId="0E7F2E59" w:rsidR="00A40351" w:rsidRPr="002F2AF7" w:rsidRDefault="00A40351" w:rsidP="00492EF0">
            <w:pPr>
              <w:rPr>
                <w:b/>
              </w:rPr>
            </w:pPr>
            <w:proofErr w:type="spellStart"/>
            <w:r w:rsidRPr="002F2AF7">
              <w:rPr>
                <w:b/>
              </w:rPr>
              <w:t>Geskriptete</w:t>
            </w:r>
            <w:r w:rsidR="00DE3E64">
              <w:rPr>
                <w:b/>
              </w:rPr>
              <w:t>s</w:t>
            </w:r>
            <w:proofErr w:type="spellEnd"/>
            <w:r w:rsidRPr="002F2AF7">
              <w:rPr>
                <w:b/>
              </w:rPr>
              <w:t xml:space="preserve"> </w:t>
            </w:r>
            <w:r w:rsidR="00DE3E64">
              <w:rPr>
                <w:b/>
              </w:rPr>
              <w:t>Ereignis</w:t>
            </w:r>
          </w:p>
          <w:p w14:paraId="306C0413" w14:textId="03CBE99C" w:rsidR="00A40351" w:rsidRDefault="00A40351" w:rsidP="00492EF0">
            <w:r>
              <w:t>Verbales Störverhalten</w:t>
            </w:r>
          </w:p>
        </w:tc>
        <w:tc>
          <w:tcPr>
            <w:tcW w:w="2552" w:type="dxa"/>
            <w:shd w:val="clear" w:color="auto" w:fill="auto"/>
          </w:tcPr>
          <w:p w14:paraId="6BDB3A91" w14:textId="680CD54E" w:rsidR="00A40351" w:rsidRPr="00047D58" w:rsidRDefault="00A40351" w:rsidP="00492EF0">
            <w:pPr>
              <w:rPr>
                <w:i/>
                <w:lang w:val="en-US"/>
              </w:rPr>
            </w:pPr>
            <w:proofErr w:type="spellStart"/>
            <w:r>
              <w:rPr>
                <w:i/>
                <w:lang w:val="en-US"/>
              </w:rPr>
              <w:t>Chatting_with_neighbour</w:t>
            </w:r>
            <w:r w:rsidR="008415A2">
              <w:rPr>
                <w:i/>
                <w:lang w:val="en-US"/>
              </w:rPr>
              <w:t>_</w:t>
            </w:r>
            <w:r w:rsidR="008415A2" w:rsidRPr="00033EF1">
              <w:rPr>
                <w:b/>
                <w:i/>
                <w:lang w:val="en-US"/>
              </w:rPr>
              <w:t>fix</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4B3F375B" w:rsidR="00A40351" w:rsidRDefault="00A40351" w:rsidP="00492EF0">
            <w:pPr>
              <w:rPr>
                <w:lang w:val="en-US"/>
              </w:rPr>
            </w:pPr>
          </w:p>
          <w:p w14:paraId="533B8B4E" w14:textId="2E5C02BC" w:rsidR="0010243C" w:rsidRDefault="0010243C" w:rsidP="00492EF0">
            <w:pPr>
              <w:rPr>
                <w:lang w:val="en-US"/>
              </w:rPr>
            </w:pPr>
          </w:p>
          <w:p w14:paraId="1AE1A025" w14:textId="77777777" w:rsidR="0010243C" w:rsidRDefault="0010243C"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1A210B1D" w:rsidR="00A40351" w:rsidRPr="00EF5CE5" w:rsidRDefault="00A40351" w:rsidP="00492EF0">
            <w:pPr>
              <w:rPr>
                <w:lang w:val="en-US"/>
              </w:rPr>
            </w:pPr>
            <w:proofErr w:type="spellStart"/>
            <w:r w:rsidRPr="00EF5CE5">
              <w:rPr>
                <w:lang w:val="en-US"/>
              </w:rPr>
              <w:t>Chatting_</w:t>
            </w:r>
            <w:r w:rsidR="008415A2" w:rsidRPr="00033EF1">
              <w:rPr>
                <w:b/>
                <w:lang w:val="en-US"/>
              </w:rPr>
              <w:t>fix</w:t>
            </w:r>
            <w:r w:rsidR="008415A2">
              <w:rPr>
                <w:lang w:val="en-US"/>
              </w:rPr>
              <w:t>_</w:t>
            </w:r>
            <w:r w:rsidRPr="00EF5CE5">
              <w:rPr>
                <w:lang w:val="en-US"/>
              </w:rPr>
              <w:t>offset</w:t>
            </w:r>
            <w:proofErr w:type="spellEnd"/>
          </w:p>
          <w:p w14:paraId="3AE50F11" w14:textId="18A47792" w:rsidR="00A40351" w:rsidRPr="00047D58" w:rsidRDefault="00A40351" w:rsidP="00492EF0">
            <w:pPr>
              <w:rPr>
                <w:lang w:val="en-US"/>
              </w:rPr>
            </w:pPr>
          </w:p>
        </w:tc>
        <w:tc>
          <w:tcPr>
            <w:tcW w:w="9497" w:type="dxa"/>
            <w:shd w:val="clear" w:color="auto" w:fill="auto"/>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proofErr w:type="spellStart"/>
            <w:r w:rsidRPr="001759FB">
              <w:rPr>
                <w:i/>
              </w:rPr>
              <w:t>Mitschüler:in</w:t>
            </w:r>
            <w:proofErr w:type="spellEnd"/>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073003DE" w:rsidR="00EF5CE5" w:rsidRDefault="00EF5CE5" w:rsidP="00EF5CE5">
            <w:r w:rsidRPr="00EF5CE5">
              <w:rPr>
                <w:b/>
              </w:rPr>
              <w:t>Offset</w:t>
            </w:r>
            <w:r>
              <w:t xml:space="preserve">: </w:t>
            </w:r>
            <w:r w:rsidR="00F2326D">
              <w:t>30</w:t>
            </w:r>
            <w:r>
              <w:t xml:space="preserve"> Sekunden nach Onset </w:t>
            </w:r>
          </w:p>
          <w:p w14:paraId="4031889B" w14:textId="536A24DB" w:rsidR="00A40351" w:rsidRDefault="00A40351" w:rsidP="00EF5CE5"/>
        </w:tc>
      </w:tr>
      <w:tr w:rsidR="008415A2" w14:paraId="15EB37E9" w14:textId="77777777" w:rsidTr="00033EF1">
        <w:tc>
          <w:tcPr>
            <w:tcW w:w="2263" w:type="dxa"/>
            <w:shd w:val="clear" w:color="auto" w:fill="auto"/>
          </w:tcPr>
          <w:p w14:paraId="39A86595" w14:textId="77777777" w:rsidR="008415A2" w:rsidRPr="002F2AF7" w:rsidRDefault="008415A2" w:rsidP="00492EF0">
            <w:pPr>
              <w:rPr>
                <w:b/>
              </w:rPr>
            </w:pPr>
          </w:p>
        </w:tc>
        <w:tc>
          <w:tcPr>
            <w:tcW w:w="2552" w:type="dxa"/>
            <w:shd w:val="clear" w:color="auto" w:fill="auto"/>
          </w:tcPr>
          <w:p w14:paraId="29457CC1" w14:textId="459FB1C4" w:rsidR="008415A2" w:rsidRDefault="008415A2" w:rsidP="008415A2">
            <w:pPr>
              <w:rPr>
                <w:i/>
                <w:lang w:val="en-US"/>
              </w:rPr>
            </w:pPr>
            <w:proofErr w:type="spellStart"/>
            <w:r>
              <w:rPr>
                <w:i/>
                <w:lang w:val="en-US"/>
              </w:rPr>
              <w:t>Chatting_with_neighbour</w:t>
            </w:r>
            <w:proofErr w:type="spellEnd"/>
          </w:p>
          <w:p w14:paraId="1A7397A7" w14:textId="5F8DA746" w:rsidR="00033EF1" w:rsidRDefault="00033EF1" w:rsidP="008415A2">
            <w:pPr>
              <w:rPr>
                <w:i/>
                <w:lang w:val="en-US"/>
              </w:rPr>
            </w:pPr>
          </w:p>
          <w:p w14:paraId="21461178" w14:textId="77777777" w:rsidR="00033EF1" w:rsidRPr="00047D58" w:rsidRDefault="00033EF1" w:rsidP="00033EF1">
            <w:pPr>
              <w:rPr>
                <w:lang w:val="en-US"/>
              </w:rPr>
            </w:pPr>
            <w:proofErr w:type="spellStart"/>
            <w:r>
              <w:rPr>
                <w:lang w:val="en-US"/>
              </w:rPr>
              <w:t>C</w:t>
            </w:r>
            <w:r w:rsidRPr="00047D58">
              <w:rPr>
                <w:lang w:val="en-US"/>
              </w:rPr>
              <w:t>hatting_onset</w:t>
            </w:r>
            <w:proofErr w:type="spellEnd"/>
          </w:p>
          <w:p w14:paraId="1818DE65" w14:textId="77777777" w:rsidR="00033EF1" w:rsidRPr="00047D58" w:rsidRDefault="00033EF1" w:rsidP="00033EF1">
            <w:pPr>
              <w:rPr>
                <w:lang w:val="en-US"/>
              </w:rPr>
            </w:pPr>
          </w:p>
          <w:p w14:paraId="0D188C35" w14:textId="433BC2DA" w:rsidR="00033EF1" w:rsidRPr="00EF5CE5" w:rsidRDefault="00033EF1" w:rsidP="00033EF1">
            <w:pPr>
              <w:rPr>
                <w:lang w:val="en-US"/>
              </w:rPr>
            </w:pPr>
            <w:proofErr w:type="spellStart"/>
            <w:r w:rsidRPr="00EF5CE5">
              <w:rPr>
                <w:lang w:val="en-US"/>
              </w:rPr>
              <w:t>Chatting_offset</w:t>
            </w:r>
            <w:proofErr w:type="spellEnd"/>
          </w:p>
          <w:p w14:paraId="58571ED1" w14:textId="77777777" w:rsidR="00033EF1" w:rsidRPr="00047D58" w:rsidRDefault="00033EF1" w:rsidP="008415A2">
            <w:pPr>
              <w:rPr>
                <w:i/>
                <w:lang w:val="en-US"/>
              </w:rPr>
            </w:pPr>
          </w:p>
          <w:p w14:paraId="0C4DE2DE" w14:textId="77777777" w:rsidR="008415A2" w:rsidRDefault="008415A2" w:rsidP="00492EF0">
            <w:pPr>
              <w:rPr>
                <w:i/>
                <w:lang w:val="en-US"/>
              </w:rPr>
            </w:pPr>
          </w:p>
        </w:tc>
        <w:tc>
          <w:tcPr>
            <w:tcW w:w="9497" w:type="dxa"/>
            <w:shd w:val="clear" w:color="auto" w:fill="auto"/>
          </w:tcPr>
          <w:p w14:paraId="27625DBA" w14:textId="168998DD" w:rsidR="00033EF1" w:rsidRPr="009B302A" w:rsidRDefault="00033EF1" w:rsidP="00413E9C">
            <w:pPr>
              <w:rPr>
                <w:lang w:val="en-US"/>
              </w:rPr>
            </w:pPr>
          </w:p>
          <w:p w14:paraId="37BA2124" w14:textId="77777777" w:rsidR="00033EF1" w:rsidRPr="009B302A" w:rsidRDefault="00033EF1" w:rsidP="00413E9C">
            <w:pPr>
              <w:rPr>
                <w:lang w:val="en-US"/>
              </w:rPr>
            </w:pPr>
          </w:p>
          <w:p w14:paraId="03B2827D" w14:textId="77777777" w:rsidR="00033EF1" w:rsidRDefault="00033EF1" w:rsidP="00033EF1">
            <w:r w:rsidRPr="00CD73B1">
              <w:rPr>
                <w:b/>
              </w:rPr>
              <w:t>Onset</w:t>
            </w:r>
            <w:r>
              <w:t>: sobald erstes Wort „Hey“ ausgesprochen ist</w:t>
            </w:r>
          </w:p>
          <w:p w14:paraId="7244A7AF" w14:textId="77777777" w:rsidR="00033EF1" w:rsidRDefault="00033EF1" w:rsidP="00033EF1"/>
          <w:p w14:paraId="4EE1E035" w14:textId="008ADC5C" w:rsidR="00033EF1" w:rsidRDefault="00033EF1" w:rsidP="00033EF1">
            <w:r w:rsidRPr="00EF5CE5">
              <w:rPr>
                <w:b/>
              </w:rPr>
              <w:t>Offset</w:t>
            </w:r>
            <w:r>
              <w:t xml:space="preserve">: sobald das Ereignis a) nach 30 Sekunden oder b) durch die Intervention der Lehrperson beendet wird </w:t>
            </w:r>
          </w:p>
          <w:p w14:paraId="23051B0B" w14:textId="403AB5EF" w:rsidR="00033EF1" w:rsidRDefault="00033EF1" w:rsidP="00413E9C"/>
        </w:tc>
      </w:tr>
      <w:tr w:rsidR="00033EF1" w14:paraId="1859257E" w14:textId="77777777" w:rsidTr="00033EF1">
        <w:tc>
          <w:tcPr>
            <w:tcW w:w="2263" w:type="dxa"/>
            <w:shd w:val="clear" w:color="auto" w:fill="D0CECE" w:themeFill="background2" w:themeFillShade="E6"/>
          </w:tcPr>
          <w:p w14:paraId="7C58E765" w14:textId="2F001742" w:rsidR="00033EF1" w:rsidRPr="002F2AF7" w:rsidRDefault="00033EF1" w:rsidP="00492EF0">
            <w:pPr>
              <w:rPr>
                <w:b/>
              </w:rPr>
            </w:pPr>
          </w:p>
        </w:tc>
        <w:tc>
          <w:tcPr>
            <w:tcW w:w="2552" w:type="dxa"/>
            <w:shd w:val="clear" w:color="auto" w:fill="D0CECE" w:themeFill="background2" w:themeFillShade="E6"/>
          </w:tcPr>
          <w:p w14:paraId="79B203B3" w14:textId="77777777" w:rsidR="00033EF1" w:rsidRPr="009B302A" w:rsidRDefault="00033EF1" w:rsidP="008415A2">
            <w:pPr>
              <w:rPr>
                <w:i/>
              </w:rPr>
            </w:pPr>
          </w:p>
        </w:tc>
        <w:tc>
          <w:tcPr>
            <w:tcW w:w="9497" w:type="dxa"/>
            <w:shd w:val="clear" w:color="auto" w:fill="D0CECE" w:themeFill="background2" w:themeFillShade="E6"/>
          </w:tcPr>
          <w:p w14:paraId="3D44ED87" w14:textId="77777777" w:rsidR="00033EF1" w:rsidRDefault="00033EF1" w:rsidP="00413E9C"/>
        </w:tc>
      </w:tr>
      <w:tr w:rsidR="00A40351" w14:paraId="073B8276" w14:textId="3B7149D7" w:rsidTr="00177874">
        <w:tc>
          <w:tcPr>
            <w:tcW w:w="2263" w:type="dxa"/>
          </w:tcPr>
          <w:p w14:paraId="3CFD69F5" w14:textId="386E2798" w:rsidR="00A40351" w:rsidRPr="002F2AF7" w:rsidRDefault="00DE3E64" w:rsidP="00E866A0">
            <w:pPr>
              <w:rPr>
                <w:b/>
              </w:rPr>
            </w:pPr>
            <w:proofErr w:type="spellStart"/>
            <w:r>
              <w:rPr>
                <w:b/>
              </w:rPr>
              <w:lastRenderedPageBreak/>
              <w:t>Geskriptetes</w:t>
            </w:r>
            <w:proofErr w:type="spellEnd"/>
            <w:r>
              <w:rPr>
                <w:b/>
              </w:rPr>
              <w:t xml:space="preserve"> Ereignis</w:t>
            </w:r>
          </w:p>
          <w:p w14:paraId="629590AE" w14:textId="6ADD0B0A" w:rsidR="00A40351" w:rsidRDefault="00A40351" w:rsidP="00E866A0">
            <w:r>
              <w:t>Verbales Störverhalten</w:t>
            </w:r>
          </w:p>
        </w:tc>
        <w:tc>
          <w:tcPr>
            <w:tcW w:w="2552" w:type="dxa"/>
          </w:tcPr>
          <w:p w14:paraId="0B8F3932" w14:textId="736C0190" w:rsidR="00A40351" w:rsidRPr="00047D58" w:rsidRDefault="00A40351" w:rsidP="00EE1108">
            <w:pPr>
              <w:rPr>
                <w:rFonts w:ascii="Calibri" w:hAnsi="Calibri" w:cs="Calibri"/>
                <w:i/>
                <w:color w:val="000000"/>
                <w:lang w:val="en-US"/>
              </w:rPr>
            </w:pPr>
            <w:proofErr w:type="spellStart"/>
            <w:r w:rsidRPr="00047D58">
              <w:rPr>
                <w:rFonts w:ascii="Calibri" w:hAnsi="Calibri" w:cs="Calibri"/>
                <w:i/>
                <w:color w:val="000000"/>
                <w:lang w:val="en-US"/>
              </w:rPr>
              <w:t>Whispering</w:t>
            </w:r>
            <w:r w:rsidR="00033EF1">
              <w:rPr>
                <w:rFonts w:ascii="Calibri" w:hAnsi="Calibri" w:cs="Calibri"/>
                <w:i/>
                <w:color w:val="000000"/>
                <w:lang w:val="en-US"/>
              </w:rPr>
              <w:t>_</w:t>
            </w:r>
            <w:r w:rsidR="00033EF1" w:rsidRPr="00033EF1">
              <w:rPr>
                <w:rFonts w:ascii="Calibri" w:hAnsi="Calibri" w:cs="Calibri"/>
                <w:b/>
                <w:i/>
                <w:color w:val="000000"/>
                <w:lang w:val="en-US"/>
              </w:rPr>
              <w:t>fix</w:t>
            </w:r>
            <w:proofErr w:type="spellEnd"/>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5CC9679B" w:rsidR="00F9767B" w:rsidRDefault="00F9767B" w:rsidP="00EE1108">
            <w:pPr>
              <w:rPr>
                <w:rFonts w:ascii="Calibri" w:hAnsi="Calibri" w:cs="Calibri"/>
                <w:color w:val="000000"/>
                <w:lang w:val="en-US"/>
              </w:rPr>
            </w:pPr>
          </w:p>
          <w:p w14:paraId="3598A00B" w14:textId="3B408DB4" w:rsidR="0010243C" w:rsidRDefault="0010243C" w:rsidP="00EE1108">
            <w:pPr>
              <w:rPr>
                <w:rFonts w:ascii="Calibri" w:hAnsi="Calibri" w:cs="Calibri"/>
                <w:color w:val="000000"/>
                <w:lang w:val="en-US"/>
              </w:rPr>
            </w:pPr>
          </w:p>
          <w:p w14:paraId="228DB9B6" w14:textId="77777777" w:rsidR="0010243C" w:rsidRDefault="0010243C"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433C7AF7"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w:t>
            </w:r>
            <w:r w:rsidR="00033EF1" w:rsidRPr="00033EF1">
              <w:rPr>
                <w:rFonts w:ascii="Calibri" w:hAnsi="Calibri" w:cs="Calibri"/>
                <w:b/>
                <w:color w:val="000000"/>
                <w:lang w:val="en-US"/>
              </w:rPr>
              <w:t>fix</w:t>
            </w:r>
            <w:r w:rsidR="00033EF1">
              <w:rPr>
                <w:rFonts w:ascii="Calibri" w:hAnsi="Calibri" w:cs="Calibri"/>
                <w:color w:val="000000"/>
                <w:lang w:val="en-US"/>
              </w:rPr>
              <w:t>_</w:t>
            </w:r>
            <w:r w:rsidRPr="00047D58">
              <w:rPr>
                <w:rFonts w:ascii="Calibri" w:hAnsi="Calibri" w:cs="Calibri"/>
                <w:color w:val="000000"/>
                <w:lang w:val="en-US"/>
              </w:rPr>
              <w:t>offset</w:t>
            </w:r>
            <w:proofErr w:type="spellEnd"/>
          </w:p>
          <w:p w14:paraId="1EDC4944" w14:textId="0C44820B" w:rsidR="00A40351" w:rsidRPr="00047D58" w:rsidRDefault="00A40351" w:rsidP="00E866A0">
            <w:pPr>
              <w:rPr>
                <w:lang w:val="en-US"/>
              </w:rPr>
            </w:pPr>
          </w:p>
        </w:tc>
        <w:tc>
          <w:tcPr>
            <w:tcW w:w="9497" w:type="dxa"/>
          </w:tcPr>
          <w:p w14:paraId="265DB741" w14:textId="656F601D" w:rsidR="00881790" w:rsidRDefault="00033EF1" w:rsidP="00CD73B1">
            <w:r>
              <w:t>P</w:t>
            </w:r>
            <w:r w:rsidR="00A40351">
              <w:t>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proofErr w:type="spellStart"/>
            <w:r w:rsidRPr="001759FB">
              <w:rPr>
                <w:i/>
              </w:rPr>
              <w:t>Banknachbar:in</w:t>
            </w:r>
            <w:proofErr w:type="spellEnd"/>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41299A3A" w:rsidR="00A40351" w:rsidRDefault="00A40351" w:rsidP="00EF5CE5">
            <w:r w:rsidRPr="00CD73B1">
              <w:rPr>
                <w:b/>
              </w:rPr>
              <w:t>Offset</w:t>
            </w:r>
            <w:r>
              <w:t>:</w:t>
            </w:r>
            <w:r w:rsidR="00EF5CE5">
              <w:t xml:space="preserve"> </w:t>
            </w:r>
            <w:r w:rsidR="00267ABC">
              <w:t>30</w:t>
            </w:r>
            <w:r w:rsidR="00EF5CE5">
              <w:t xml:space="preserve"> Sekunden nach Onset Störung</w:t>
            </w:r>
          </w:p>
          <w:p w14:paraId="2E5B8143" w14:textId="522A3A74" w:rsidR="00881790" w:rsidRDefault="00881790" w:rsidP="00EF5CE5"/>
        </w:tc>
      </w:tr>
      <w:tr w:rsidR="00033EF1" w:rsidRPr="00033EF1" w14:paraId="349EAACF" w14:textId="77777777" w:rsidTr="00177874">
        <w:tc>
          <w:tcPr>
            <w:tcW w:w="2263" w:type="dxa"/>
          </w:tcPr>
          <w:p w14:paraId="681F02CB" w14:textId="77777777" w:rsidR="00033EF1" w:rsidRDefault="00033EF1" w:rsidP="00E866A0">
            <w:pPr>
              <w:rPr>
                <w:b/>
              </w:rPr>
            </w:pPr>
          </w:p>
        </w:tc>
        <w:tc>
          <w:tcPr>
            <w:tcW w:w="2552" w:type="dxa"/>
          </w:tcPr>
          <w:p w14:paraId="4F724B62" w14:textId="55424686" w:rsidR="00033EF1" w:rsidRPr="00047D58" w:rsidRDefault="00033EF1" w:rsidP="00033EF1">
            <w:pPr>
              <w:rPr>
                <w:rFonts w:ascii="Calibri" w:hAnsi="Calibri" w:cs="Calibri"/>
                <w:i/>
                <w:color w:val="000000"/>
                <w:lang w:val="en-US"/>
              </w:rPr>
            </w:pPr>
            <w:r w:rsidRPr="00047D58">
              <w:rPr>
                <w:rFonts w:ascii="Calibri" w:hAnsi="Calibri" w:cs="Calibri"/>
                <w:i/>
                <w:color w:val="000000"/>
                <w:lang w:val="en-US"/>
              </w:rPr>
              <w:t>Whispering</w:t>
            </w:r>
          </w:p>
          <w:p w14:paraId="3DB34EAB" w14:textId="77777777" w:rsidR="00033EF1" w:rsidRPr="00047D58" w:rsidRDefault="00033EF1" w:rsidP="00033EF1">
            <w:pPr>
              <w:rPr>
                <w:rFonts w:ascii="Calibri" w:hAnsi="Calibri" w:cs="Calibri"/>
                <w:color w:val="000000"/>
                <w:lang w:val="en-US"/>
              </w:rPr>
            </w:pPr>
          </w:p>
          <w:p w14:paraId="22DDCD6A"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321E2670" w14:textId="77777777" w:rsidR="00033EF1" w:rsidRPr="00047D58" w:rsidRDefault="00033EF1" w:rsidP="00033EF1">
            <w:pPr>
              <w:rPr>
                <w:lang w:val="en-US"/>
              </w:rPr>
            </w:pPr>
          </w:p>
          <w:p w14:paraId="49B562BD"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08BB0B21" w14:textId="77777777" w:rsidR="00033EF1" w:rsidRPr="00047D58" w:rsidRDefault="00033EF1" w:rsidP="00EE1108">
            <w:pPr>
              <w:rPr>
                <w:rFonts w:ascii="Calibri" w:hAnsi="Calibri" w:cs="Calibri"/>
                <w:i/>
                <w:color w:val="000000"/>
                <w:lang w:val="en-US"/>
              </w:rPr>
            </w:pPr>
          </w:p>
        </w:tc>
        <w:tc>
          <w:tcPr>
            <w:tcW w:w="9497" w:type="dxa"/>
          </w:tcPr>
          <w:p w14:paraId="7C6EF846" w14:textId="113D55B3" w:rsidR="00033EF1" w:rsidRDefault="00033EF1" w:rsidP="00033EF1"/>
          <w:p w14:paraId="16B68223" w14:textId="77777777" w:rsidR="00033EF1" w:rsidRDefault="00033EF1" w:rsidP="00033EF1">
            <w:pPr>
              <w:rPr>
                <w:b/>
              </w:rPr>
            </w:pPr>
          </w:p>
          <w:p w14:paraId="1E959596" w14:textId="483790B0" w:rsidR="00033EF1" w:rsidRDefault="00033EF1" w:rsidP="00033EF1">
            <w:r w:rsidRPr="00CD73B1">
              <w:rPr>
                <w:b/>
              </w:rPr>
              <w:t>Onset</w:t>
            </w:r>
            <w:r>
              <w:t>: sobald erstes Wort „Weißt“ ausgesprochen ist</w:t>
            </w:r>
          </w:p>
          <w:p w14:paraId="6B984B5E" w14:textId="77777777" w:rsidR="00033EF1" w:rsidRDefault="00033EF1" w:rsidP="00033EF1"/>
          <w:p w14:paraId="78D7013C" w14:textId="7A8DCE87" w:rsidR="00033EF1" w:rsidRDefault="00033EF1" w:rsidP="00033EF1">
            <w:r w:rsidRPr="00CD73B1">
              <w:rPr>
                <w:b/>
              </w:rPr>
              <w:t>Offset</w:t>
            </w:r>
            <w:r>
              <w:t>: sobald das Ereignis a) nach 30 Sekunden oder b) durch die Intervention der Lehrperson beendet wird</w:t>
            </w:r>
          </w:p>
          <w:p w14:paraId="0AA69B40" w14:textId="77777777" w:rsidR="00033EF1" w:rsidRPr="00033EF1" w:rsidRDefault="00033EF1" w:rsidP="00CD73B1"/>
        </w:tc>
      </w:tr>
      <w:tr w:rsidR="00033EF1" w:rsidRPr="00033EF1" w14:paraId="566FBBDC" w14:textId="77777777" w:rsidTr="00033EF1">
        <w:tc>
          <w:tcPr>
            <w:tcW w:w="2263" w:type="dxa"/>
            <w:shd w:val="clear" w:color="auto" w:fill="D0CECE" w:themeFill="background2" w:themeFillShade="E6"/>
          </w:tcPr>
          <w:p w14:paraId="3CD79787" w14:textId="0BABA4F3" w:rsidR="00033EF1" w:rsidRDefault="00033EF1" w:rsidP="00E866A0">
            <w:pPr>
              <w:rPr>
                <w:b/>
              </w:rPr>
            </w:pPr>
          </w:p>
        </w:tc>
        <w:tc>
          <w:tcPr>
            <w:tcW w:w="2552" w:type="dxa"/>
            <w:shd w:val="clear" w:color="auto" w:fill="D0CECE" w:themeFill="background2" w:themeFillShade="E6"/>
          </w:tcPr>
          <w:p w14:paraId="35DCE5EB" w14:textId="77777777" w:rsidR="00033EF1" w:rsidRPr="009B302A" w:rsidRDefault="00033EF1" w:rsidP="00033EF1">
            <w:pPr>
              <w:rPr>
                <w:rFonts w:ascii="Calibri" w:hAnsi="Calibri" w:cs="Calibri"/>
                <w:i/>
                <w:color w:val="000000"/>
              </w:rPr>
            </w:pPr>
          </w:p>
        </w:tc>
        <w:tc>
          <w:tcPr>
            <w:tcW w:w="9497" w:type="dxa"/>
            <w:shd w:val="clear" w:color="auto" w:fill="D0CECE" w:themeFill="background2" w:themeFillShade="E6"/>
          </w:tcPr>
          <w:p w14:paraId="766D33F9" w14:textId="77777777" w:rsidR="00033EF1" w:rsidRDefault="00033EF1" w:rsidP="00033EF1"/>
        </w:tc>
      </w:tr>
      <w:tr w:rsidR="00A40351" w14:paraId="1355583F" w14:textId="38480A92" w:rsidTr="00177874">
        <w:tc>
          <w:tcPr>
            <w:tcW w:w="2263" w:type="dxa"/>
          </w:tcPr>
          <w:p w14:paraId="05232CC2" w14:textId="792A83BE" w:rsidR="00A40351" w:rsidRPr="002F2AF7" w:rsidRDefault="00DE3E64" w:rsidP="00E866A0">
            <w:pPr>
              <w:rPr>
                <w:b/>
              </w:rPr>
            </w:pPr>
            <w:proofErr w:type="spellStart"/>
            <w:r>
              <w:rPr>
                <w:b/>
              </w:rPr>
              <w:t>Geskriptetes</w:t>
            </w:r>
            <w:proofErr w:type="spellEnd"/>
            <w:r>
              <w:rPr>
                <w:b/>
              </w:rPr>
              <w:t xml:space="preserve"> Ereignis</w:t>
            </w:r>
          </w:p>
          <w:p w14:paraId="11089FCB" w14:textId="672B59DC" w:rsidR="00A40351" w:rsidRDefault="00A40351" w:rsidP="00E866A0">
            <w:r>
              <w:t>Verbales Störverhalten</w:t>
            </w:r>
          </w:p>
        </w:tc>
        <w:tc>
          <w:tcPr>
            <w:tcW w:w="2552" w:type="dxa"/>
          </w:tcPr>
          <w:p w14:paraId="64A45ABD" w14:textId="650758BE" w:rsidR="00A40351" w:rsidRPr="00047D58" w:rsidRDefault="00A40351" w:rsidP="00603A27">
            <w:pPr>
              <w:rPr>
                <w:rFonts w:ascii="Calibri" w:hAnsi="Calibri" w:cs="Calibri"/>
                <w:i/>
                <w:color w:val="000000"/>
                <w:lang w:val="en-US"/>
              </w:rPr>
            </w:pPr>
            <w:proofErr w:type="spellStart"/>
            <w:r w:rsidRPr="00047D58">
              <w:rPr>
                <w:rFonts w:ascii="Calibri" w:hAnsi="Calibri" w:cs="Calibri"/>
                <w:i/>
                <w:color w:val="000000"/>
                <w:lang w:val="en-US"/>
              </w:rPr>
              <w:t>Heckling</w:t>
            </w:r>
            <w:r w:rsidR="00033EF1">
              <w:rPr>
                <w:rFonts w:ascii="Calibri" w:hAnsi="Calibri" w:cs="Calibri"/>
                <w:i/>
                <w:color w:val="000000"/>
                <w:lang w:val="en-US"/>
              </w:rPr>
              <w:t>_</w:t>
            </w:r>
            <w:r w:rsidR="00033EF1" w:rsidRPr="00033EF1">
              <w:rPr>
                <w:rFonts w:ascii="Calibri" w:hAnsi="Calibri" w:cs="Calibri"/>
                <w:b/>
                <w:i/>
                <w:color w:val="000000"/>
                <w:lang w:val="en-US"/>
              </w:rPr>
              <w:t>fix</w:t>
            </w:r>
            <w:proofErr w:type="spellEnd"/>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12E6E7B2" w14:textId="551B9D02" w:rsidR="00A40351" w:rsidRPr="00047D58" w:rsidRDefault="00A40351" w:rsidP="00033EF1">
            <w:pPr>
              <w:rPr>
                <w:lang w:val="en-US"/>
              </w:rPr>
            </w:pPr>
            <w:proofErr w:type="spellStart"/>
            <w:r>
              <w:rPr>
                <w:rFonts w:ascii="Calibri" w:hAnsi="Calibri" w:cs="Calibri"/>
                <w:color w:val="000000"/>
                <w:lang w:val="en-US"/>
              </w:rPr>
              <w:t>H</w:t>
            </w:r>
            <w:r w:rsidRPr="00047D58">
              <w:rPr>
                <w:rFonts w:ascii="Calibri" w:hAnsi="Calibri" w:cs="Calibri"/>
                <w:color w:val="000000"/>
                <w:lang w:val="en-US"/>
              </w:rPr>
              <w:t>eckling_</w:t>
            </w:r>
            <w:r w:rsidR="00033EF1" w:rsidRPr="00033EF1">
              <w:rPr>
                <w:rFonts w:ascii="Calibri" w:hAnsi="Calibri" w:cs="Calibri"/>
                <w:b/>
                <w:color w:val="000000"/>
                <w:lang w:val="en-US"/>
              </w:rPr>
              <w:t>fix</w:t>
            </w:r>
            <w:r w:rsidR="00033EF1">
              <w:rPr>
                <w:rFonts w:ascii="Calibri" w:hAnsi="Calibri" w:cs="Calibri"/>
                <w:color w:val="000000"/>
                <w:lang w:val="en-US"/>
              </w:rPr>
              <w:t>_</w:t>
            </w:r>
            <w:r w:rsidRPr="00047D58">
              <w:rPr>
                <w:rFonts w:ascii="Calibri" w:hAnsi="Calibri" w:cs="Calibri"/>
                <w:color w:val="000000"/>
                <w:lang w:val="en-US"/>
              </w:rPr>
              <w:t>offset</w:t>
            </w:r>
            <w:proofErr w:type="spellEnd"/>
          </w:p>
        </w:tc>
        <w:tc>
          <w:tcPr>
            <w:tcW w:w="9497" w:type="dxa"/>
          </w:tcPr>
          <w:p w14:paraId="65BB3469" w14:textId="5EF22D83"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79BB72A5" w14:textId="2FEABF13" w:rsidR="00A40351" w:rsidRPr="00FD75CB" w:rsidRDefault="00A40351" w:rsidP="00033EF1">
            <w:r w:rsidRPr="00FD75CB">
              <w:rPr>
                <w:b/>
              </w:rPr>
              <w:t>Offset</w:t>
            </w:r>
            <w:r>
              <w:t>:</w:t>
            </w:r>
            <w:r w:rsidRPr="00CD73B1">
              <w:rPr>
                <w:b/>
              </w:rPr>
              <w:t xml:space="preserve"> </w:t>
            </w:r>
            <w:r w:rsidR="00267ABC">
              <w:t>30</w:t>
            </w:r>
            <w:r w:rsidR="00EF5CE5">
              <w:t xml:space="preserve"> Sekunden nach Onset Störung</w:t>
            </w:r>
          </w:p>
        </w:tc>
      </w:tr>
      <w:tr w:rsidR="00033EF1" w14:paraId="213CF0E6" w14:textId="77777777" w:rsidTr="00177874">
        <w:tc>
          <w:tcPr>
            <w:tcW w:w="2263" w:type="dxa"/>
          </w:tcPr>
          <w:p w14:paraId="67D85B67" w14:textId="77777777" w:rsidR="00033EF1" w:rsidRDefault="00033EF1" w:rsidP="00E866A0">
            <w:pPr>
              <w:rPr>
                <w:b/>
              </w:rPr>
            </w:pPr>
          </w:p>
        </w:tc>
        <w:tc>
          <w:tcPr>
            <w:tcW w:w="2552" w:type="dxa"/>
          </w:tcPr>
          <w:p w14:paraId="1F3C18E8" w14:textId="1AC50FEA" w:rsidR="00033EF1" w:rsidRPr="00033EF1" w:rsidRDefault="00033EF1" w:rsidP="00033EF1">
            <w:pPr>
              <w:rPr>
                <w:rFonts w:ascii="Calibri" w:hAnsi="Calibri" w:cs="Calibri"/>
                <w:i/>
                <w:color w:val="000000"/>
                <w:lang w:val="en-US"/>
              </w:rPr>
            </w:pPr>
            <w:r w:rsidRPr="00047D58">
              <w:rPr>
                <w:rFonts w:ascii="Calibri" w:hAnsi="Calibri" w:cs="Calibri"/>
                <w:i/>
                <w:color w:val="000000"/>
                <w:lang w:val="en-US"/>
              </w:rPr>
              <w:t>Heckling</w:t>
            </w:r>
          </w:p>
          <w:p w14:paraId="5F9447E2" w14:textId="77777777" w:rsidR="00033EF1" w:rsidRPr="00047D58" w:rsidRDefault="00033EF1" w:rsidP="00033EF1">
            <w:pPr>
              <w:rPr>
                <w:rFonts w:ascii="Calibri" w:hAnsi="Calibri" w:cs="Calibri"/>
                <w:color w:val="000000"/>
                <w:lang w:val="en-US"/>
              </w:rPr>
            </w:pPr>
          </w:p>
          <w:p w14:paraId="56968D81"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68BF76FC" w14:textId="77777777" w:rsidR="00033EF1" w:rsidRPr="00047D58" w:rsidRDefault="00033EF1" w:rsidP="00033EF1">
            <w:pPr>
              <w:rPr>
                <w:rFonts w:ascii="Calibri" w:hAnsi="Calibri" w:cs="Calibri"/>
                <w:color w:val="000000"/>
                <w:lang w:val="en-US"/>
              </w:rPr>
            </w:pPr>
          </w:p>
          <w:p w14:paraId="14449BAF"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72377E8B" w14:textId="77777777" w:rsidR="00033EF1" w:rsidRPr="00047D58" w:rsidRDefault="00033EF1" w:rsidP="00603A27">
            <w:pPr>
              <w:rPr>
                <w:rFonts w:ascii="Calibri" w:hAnsi="Calibri" w:cs="Calibri"/>
                <w:i/>
                <w:color w:val="000000"/>
                <w:lang w:val="en-US"/>
              </w:rPr>
            </w:pPr>
          </w:p>
        </w:tc>
        <w:tc>
          <w:tcPr>
            <w:tcW w:w="9497" w:type="dxa"/>
          </w:tcPr>
          <w:p w14:paraId="7805E2FD" w14:textId="38176BB2" w:rsidR="00033EF1" w:rsidRDefault="00033EF1" w:rsidP="00E866A0"/>
          <w:p w14:paraId="758B504C" w14:textId="77777777" w:rsidR="00033EF1" w:rsidRDefault="00033EF1" w:rsidP="00E866A0"/>
          <w:p w14:paraId="14E207B6" w14:textId="77777777" w:rsidR="00033EF1" w:rsidRDefault="00033EF1" w:rsidP="00033EF1">
            <w:r w:rsidRPr="00FD75CB">
              <w:rPr>
                <w:b/>
              </w:rPr>
              <w:t>Onset</w:t>
            </w:r>
            <w:r>
              <w:t xml:space="preserve">: Beginn des Ausrufs mit dem Wort </w:t>
            </w:r>
            <w:r>
              <w:rPr>
                <w:i/>
              </w:rPr>
              <w:t>„Das“</w:t>
            </w:r>
          </w:p>
          <w:p w14:paraId="3E4E9813" w14:textId="77777777" w:rsidR="00033EF1" w:rsidRDefault="00033EF1" w:rsidP="00033EF1"/>
          <w:p w14:paraId="682CEB44" w14:textId="15C659D9" w:rsidR="00033EF1" w:rsidRPr="00FD75CB" w:rsidRDefault="00033EF1" w:rsidP="00033EF1">
            <w:r w:rsidRPr="00FD75CB">
              <w:rPr>
                <w:b/>
              </w:rPr>
              <w:t>Offset</w:t>
            </w:r>
            <w:r>
              <w:t>:</w:t>
            </w:r>
            <w:r w:rsidRPr="00CD73B1">
              <w:rPr>
                <w:b/>
              </w:rPr>
              <w:t xml:space="preserve"> </w:t>
            </w:r>
            <w:r>
              <w:t>sobald das Ereignis a) nach 30 Sekunden oder b) durch die Intervention der Lehrperson beendet wird</w:t>
            </w:r>
          </w:p>
          <w:p w14:paraId="55FE8B90" w14:textId="383C2FE3" w:rsidR="00033EF1" w:rsidRPr="00CD73B1" w:rsidRDefault="00033EF1" w:rsidP="00E866A0"/>
        </w:tc>
      </w:tr>
      <w:tr w:rsidR="00033EF1" w14:paraId="4C5B4805" w14:textId="77777777" w:rsidTr="00033EF1">
        <w:tc>
          <w:tcPr>
            <w:tcW w:w="2263" w:type="dxa"/>
            <w:shd w:val="clear" w:color="auto" w:fill="D0CECE" w:themeFill="background2" w:themeFillShade="E6"/>
          </w:tcPr>
          <w:p w14:paraId="6935F8AE" w14:textId="67EA7481" w:rsidR="00033EF1" w:rsidRDefault="00033EF1" w:rsidP="00E866A0">
            <w:pPr>
              <w:rPr>
                <w:b/>
              </w:rPr>
            </w:pPr>
          </w:p>
        </w:tc>
        <w:tc>
          <w:tcPr>
            <w:tcW w:w="2552" w:type="dxa"/>
            <w:shd w:val="clear" w:color="auto" w:fill="D0CECE" w:themeFill="background2" w:themeFillShade="E6"/>
          </w:tcPr>
          <w:p w14:paraId="5692280A" w14:textId="77777777" w:rsidR="00033EF1" w:rsidRPr="00033EF1" w:rsidRDefault="00033EF1" w:rsidP="00033EF1">
            <w:pPr>
              <w:rPr>
                <w:rFonts w:ascii="Calibri" w:hAnsi="Calibri" w:cs="Calibri"/>
                <w:i/>
                <w:color w:val="000000"/>
              </w:rPr>
            </w:pPr>
          </w:p>
        </w:tc>
        <w:tc>
          <w:tcPr>
            <w:tcW w:w="9497" w:type="dxa"/>
            <w:shd w:val="clear" w:color="auto" w:fill="D0CECE" w:themeFill="background2" w:themeFillShade="E6"/>
          </w:tcPr>
          <w:p w14:paraId="4016F900" w14:textId="77777777" w:rsidR="00033EF1" w:rsidRDefault="00033EF1" w:rsidP="00E866A0"/>
        </w:tc>
      </w:tr>
      <w:tr w:rsidR="00A40351" w14:paraId="7FA350D1" w14:textId="2F509C2A" w:rsidTr="00177874">
        <w:tc>
          <w:tcPr>
            <w:tcW w:w="2263" w:type="dxa"/>
          </w:tcPr>
          <w:p w14:paraId="07ADE4E1" w14:textId="6248801F" w:rsidR="00A40351" w:rsidRPr="002F2AF7" w:rsidRDefault="00DE3E64" w:rsidP="00603A27">
            <w:pPr>
              <w:rPr>
                <w:b/>
              </w:rPr>
            </w:pPr>
            <w:proofErr w:type="spellStart"/>
            <w:r>
              <w:rPr>
                <w:b/>
              </w:rPr>
              <w:t>Geskriptetes</w:t>
            </w:r>
            <w:proofErr w:type="spellEnd"/>
            <w:r>
              <w:rPr>
                <w:b/>
              </w:rPr>
              <w:t xml:space="preserve"> Ereignis</w:t>
            </w:r>
          </w:p>
          <w:p w14:paraId="4C2733D1" w14:textId="067D157C" w:rsidR="00A40351" w:rsidRDefault="00A40351" w:rsidP="00603A27">
            <w:r>
              <w:t>Mangel an Lerneifer</w:t>
            </w:r>
          </w:p>
        </w:tc>
        <w:tc>
          <w:tcPr>
            <w:tcW w:w="2552" w:type="dxa"/>
          </w:tcPr>
          <w:p w14:paraId="4581CF10" w14:textId="503DA9CB" w:rsidR="00A40351" w:rsidRPr="00047D58" w:rsidRDefault="00A40351" w:rsidP="00603A27">
            <w:pPr>
              <w:rPr>
                <w:i/>
                <w:lang w:val="en-US"/>
              </w:rPr>
            </w:pPr>
            <w:proofErr w:type="spellStart"/>
            <w:r w:rsidRPr="00047D58">
              <w:rPr>
                <w:i/>
                <w:lang w:val="en-US"/>
              </w:rPr>
              <w:t>Drawing</w:t>
            </w:r>
            <w:r w:rsidR="00033EF1">
              <w:rPr>
                <w:i/>
                <w:lang w:val="en-US"/>
              </w:rPr>
              <w:t>_</w:t>
            </w:r>
            <w:r w:rsidR="00033EF1" w:rsidRPr="00033EF1">
              <w:rPr>
                <w:b/>
                <w:i/>
                <w:lang w:val="en-US"/>
              </w:rPr>
              <w:t>fix</w:t>
            </w:r>
            <w:proofErr w:type="spellEnd"/>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75D59803" w:rsidR="00A40351" w:rsidRPr="00047D58" w:rsidRDefault="00A40351" w:rsidP="00603A27">
            <w:pPr>
              <w:rPr>
                <w:lang w:val="en-US"/>
              </w:rPr>
            </w:pPr>
            <w:proofErr w:type="spellStart"/>
            <w:r>
              <w:rPr>
                <w:lang w:val="en-US"/>
              </w:rPr>
              <w:t>D</w:t>
            </w:r>
            <w:r w:rsidRPr="00047D58">
              <w:rPr>
                <w:lang w:val="en-US"/>
              </w:rPr>
              <w:t>rawing_</w:t>
            </w:r>
            <w:r w:rsidR="00033EF1" w:rsidRPr="00033EF1">
              <w:rPr>
                <w:b/>
                <w:lang w:val="en-US"/>
              </w:rPr>
              <w:t>fix</w:t>
            </w:r>
            <w:r w:rsidR="00033EF1">
              <w:rPr>
                <w:lang w:val="en-US"/>
              </w:rPr>
              <w:t>_</w:t>
            </w:r>
            <w:r w:rsidRPr="00047D58">
              <w:rPr>
                <w:lang w:val="en-US"/>
              </w:rPr>
              <w:t>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7A88ADB0" w:rsidR="00A40351" w:rsidRDefault="00A40351" w:rsidP="00F9767B">
            <w:r w:rsidRPr="00051586">
              <w:rPr>
                <w:b/>
              </w:rPr>
              <w:t>Offset</w:t>
            </w:r>
            <w:r>
              <w:t xml:space="preserve">: </w:t>
            </w:r>
            <w:r w:rsidR="00267ABC">
              <w:t>30</w:t>
            </w:r>
            <w:r w:rsidR="00F9767B">
              <w:t xml:space="preserve"> Sekunden nach Onset Störung</w:t>
            </w:r>
          </w:p>
          <w:p w14:paraId="260E80E2" w14:textId="1DB5CE32" w:rsidR="00F9767B" w:rsidRDefault="00F9767B" w:rsidP="00F9767B"/>
        </w:tc>
      </w:tr>
      <w:tr w:rsidR="00033EF1" w:rsidRPr="00FC51D9" w14:paraId="1EDA7986" w14:textId="77777777" w:rsidTr="00177874">
        <w:tc>
          <w:tcPr>
            <w:tcW w:w="2263" w:type="dxa"/>
          </w:tcPr>
          <w:p w14:paraId="22474531" w14:textId="77777777" w:rsidR="00033EF1" w:rsidRDefault="00033EF1" w:rsidP="00603A27">
            <w:pPr>
              <w:rPr>
                <w:b/>
              </w:rPr>
            </w:pPr>
          </w:p>
        </w:tc>
        <w:tc>
          <w:tcPr>
            <w:tcW w:w="2552" w:type="dxa"/>
          </w:tcPr>
          <w:p w14:paraId="03E1A7D1" w14:textId="34E87FA4" w:rsidR="00033EF1" w:rsidRDefault="00033EF1" w:rsidP="00033EF1">
            <w:pPr>
              <w:rPr>
                <w:i/>
                <w:lang w:val="en-US"/>
              </w:rPr>
            </w:pPr>
            <w:r w:rsidRPr="00047D58">
              <w:rPr>
                <w:i/>
                <w:lang w:val="en-US"/>
              </w:rPr>
              <w:t>Drawin</w:t>
            </w:r>
            <w:r>
              <w:rPr>
                <w:i/>
                <w:lang w:val="en-US"/>
              </w:rPr>
              <w:t>g</w:t>
            </w:r>
          </w:p>
          <w:p w14:paraId="56759942" w14:textId="77777777" w:rsidR="00033EF1" w:rsidRPr="00033EF1" w:rsidRDefault="00033EF1" w:rsidP="00033EF1">
            <w:pPr>
              <w:rPr>
                <w:i/>
                <w:lang w:val="en-US"/>
              </w:rPr>
            </w:pPr>
          </w:p>
          <w:p w14:paraId="02EFB08E" w14:textId="77777777" w:rsidR="00033EF1" w:rsidRPr="00047D58" w:rsidRDefault="00033EF1" w:rsidP="00033EF1">
            <w:pPr>
              <w:rPr>
                <w:lang w:val="en-US"/>
              </w:rPr>
            </w:pPr>
            <w:proofErr w:type="spellStart"/>
            <w:r>
              <w:rPr>
                <w:lang w:val="en-US"/>
              </w:rPr>
              <w:t>D</w:t>
            </w:r>
            <w:r w:rsidRPr="00047D58">
              <w:rPr>
                <w:lang w:val="en-US"/>
              </w:rPr>
              <w:t>rawing_onset</w:t>
            </w:r>
            <w:proofErr w:type="spellEnd"/>
          </w:p>
          <w:p w14:paraId="4054F0D5" w14:textId="77777777" w:rsidR="00033EF1" w:rsidRPr="00047D58" w:rsidRDefault="00033EF1" w:rsidP="00033EF1">
            <w:pPr>
              <w:rPr>
                <w:lang w:val="en-US"/>
              </w:rPr>
            </w:pPr>
          </w:p>
          <w:p w14:paraId="15A7EC88" w14:textId="03154AD1" w:rsidR="00033EF1" w:rsidRPr="00047D58" w:rsidRDefault="00033EF1" w:rsidP="00033EF1">
            <w:pPr>
              <w:rPr>
                <w:lang w:val="en-US"/>
              </w:rPr>
            </w:pPr>
            <w:proofErr w:type="spellStart"/>
            <w:r>
              <w:rPr>
                <w:lang w:val="en-US"/>
              </w:rPr>
              <w:t>D</w:t>
            </w:r>
            <w:r w:rsidRPr="00047D58">
              <w:rPr>
                <w:lang w:val="en-US"/>
              </w:rPr>
              <w:t>rawing</w:t>
            </w:r>
            <w:r>
              <w:rPr>
                <w:lang w:val="en-US"/>
              </w:rPr>
              <w:t>_</w:t>
            </w:r>
            <w:r w:rsidRPr="00047D58">
              <w:rPr>
                <w:lang w:val="en-US"/>
              </w:rPr>
              <w:t>offset</w:t>
            </w:r>
            <w:proofErr w:type="spellEnd"/>
          </w:p>
          <w:p w14:paraId="23362F89" w14:textId="77777777" w:rsidR="00033EF1" w:rsidRPr="00047D58" w:rsidRDefault="00033EF1" w:rsidP="00603A27">
            <w:pPr>
              <w:rPr>
                <w:i/>
                <w:lang w:val="en-US"/>
              </w:rPr>
            </w:pPr>
          </w:p>
        </w:tc>
        <w:tc>
          <w:tcPr>
            <w:tcW w:w="9497" w:type="dxa"/>
          </w:tcPr>
          <w:p w14:paraId="55076B26" w14:textId="77777777" w:rsidR="00033EF1" w:rsidRDefault="00033EF1" w:rsidP="00033EF1">
            <w:pPr>
              <w:rPr>
                <w:b/>
              </w:rPr>
            </w:pPr>
          </w:p>
          <w:p w14:paraId="1F6326CD" w14:textId="51EEE657" w:rsidR="00033EF1" w:rsidRDefault="00033EF1" w:rsidP="00033EF1">
            <w:r w:rsidRPr="00051586">
              <w:rPr>
                <w:b/>
              </w:rPr>
              <w:t>Onset</w:t>
            </w:r>
            <w:r>
              <w:t>: sobald</w:t>
            </w:r>
            <w:r w:rsidRPr="00051586">
              <w:t xml:space="preserve"> die Person </w:t>
            </w:r>
            <w:r>
              <w:t>den</w:t>
            </w:r>
            <w:r w:rsidRPr="00051586">
              <w:t xml:space="preserve"> </w:t>
            </w:r>
            <w:r>
              <w:t>Störungss</w:t>
            </w:r>
            <w:r w:rsidRPr="00051586">
              <w:t xml:space="preserve">tift </w:t>
            </w:r>
            <w:r>
              <w:t>aufgenommen hat</w:t>
            </w:r>
          </w:p>
          <w:p w14:paraId="39D44E7B" w14:textId="77777777" w:rsidR="00033EF1" w:rsidRDefault="00033EF1" w:rsidP="00033EF1"/>
          <w:p w14:paraId="20D38D84" w14:textId="39AC9CD9" w:rsidR="00033EF1" w:rsidRDefault="00033EF1" w:rsidP="00033EF1">
            <w:r w:rsidRPr="00051586">
              <w:rPr>
                <w:b/>
              </w:rPr>
              <w:t>Offset</w:t>
            </w:r>
            <w:r>
              <w:t xml:space="preserve">: </w:t>
            </w:r>
            <w:r w:rsidR="00FC51D9">
              <w:t>sobald das Ereignis a) nach 30 Sekunden oder b) durch die Intervention der Lehrperson beendet wird</w:t>
            </w:r>
          </w:p>
          <w:p w14:paraId="70CA603A" w14:textId="77777777" w:rsidR="00033EF1" w:rsidRPr="00FC51D9" w:rsidRDefault="00033EF1" w:rsidP="00603A27"/>
        </w:tc>
      </w:tr>
      <w:tr w:rsidR="00033EF1" w:rsidRPr="00FC51D9" w14:paraId="11BE616F" w14:textId="77777777" w:rsidTr="00FC51D9">
        <w:tc>
          <w:tcPr>
            <w:tcW w:w="2263" w:type="dxa"/>
            <w:shd w:val="clear" w:color="auto" w:fill="D0CECE" w:themeFill="background2" w:themeFillShade="E6"/>
          </w:tcPr>
          <w:p w14:paraId="58BFA0F0" w14:textId="77777777" w:rsidR="00033EF1" w:rsidRDefault="00033EF1" w:rsidP="00603A27">
            <w:pPr>
              <w:rPr>
                <w:b/>
              </w:rPr>
            </w:pPr>
          </w:p>
        </w:tc>
        <w:tc>
          <w:tcPr>
            <w:tcW w:w="2552" w:type="dxa"/>
            <w:shd w:val="clear" w:color="auto" w:fill="D0CECE" w:themeFill="background2" w:themeFillShade="E6"/>
          </w:tcPr>
          <w:p w14:paraId="4A8DEEEE" w14:textId="77777777" w:rsidR="00033EF1" w:rsidRPr="00FC51D9" w:rsidRDefault="00033EF1" w:rsidP="00033EF1">
            <w:pPr>
              <w:rPr>
                <w:i/>
              </w:rPr>
            </w:pPr>
          </w:p>
        </w:tc>
        <w:tc>
          <w:tcPr>
            <w:tcW w:w="9497" w:type="dxa"/>
            <w:shd w:val="clear" w:color="auto" w:fill="D0CECE" w:themeFill="background2" w:themeFillShade="E6"/>
          </w:tcPr>
          <w:p w14:paraId="4213EED6" w14:textId="77777777" w:rsidR="00033EF1" w:rsidRPr="00FC51D9" w:rsidRDefault="00033EF1" w:rsidP="00603A27"/>
        </w:tc>
      </w:tr>
      <w:tr w:rsidR="00A40351" w14:paraId="55495ED6" w14:textId="63381DE6" w:rsidTr="00177874">
        <w:tc>
          <w:tcPr>
            <w:tcW w:w="2263" w:type="dxa"/>
          </w:tcPr>
          <w:p w14:paraId="26F226DC" w14:textId="3F0AC812" w:rsidR="00A40351" w:rsidRPr="002F2AF7" w:rsidRDefault="00DE3E64" w:rsidP="00603A27">
            <w:pPr>
              <w:rPr>
                <w:b/>
              </w:rPr>
            </w:pPr>
            <w:proofErr w:type="spellStart"/>
            <w:r>
              <w:rPr>
                <w:b/>
              </w:rPr>
              <w:t>Geskriptetes</w:t>
            </w:r>
            <w:proofErr w:type="spellEnd"/>
            <w:r>
              <w:rPr>
                <w:b/>
              </w:rPr>
              <w:t xml:space="preserve"> Ereignis</w:t>
            </w:r>
          </w:p>
          <w:p w14:paraId="37604DAC" w14:textId="15563313" w:rsidR="00A40351" w:rsidRDefault="00A40351" w:rsidP="00603A27">
            <w:r>
              <w:t>Mangel an Lerneifer</w:t>
            </w:r>
          </w:p>
        </w:tc>
        <w:tc>
          <w:tcPr>
            <w:tcW w:w="2552" w:type="dxa"/>
          </w:tcPr>
          <w:p w14:paraId="17356158" w14:textId="54950E25" w:rsidR="00A40351" w:rsidRPr="00047D58" w:rsidRDefault="00A40351" w:rsidP="00603A27">
            <w:pPr>
              <w:rPr>
                <w:i/>
                <w:lang w:val="en-US"/>
              </w:rPr>
            </w:pPr>
            <w:proofErr w:type="spellStart"/>
            <w:r w:rsidRPr="00047D58">
              <w:rPr>
                <w:i/>
                <w:lang w:val="en-US"/>
              </w:rPr>
              <w:t>Looking_at_phone</w:t>
            </w:r>
            <w:r w:rsidR="00581DBE">
              <w:rPr>
                <w:i/>
                <w:lang w:val="en-US"/>
              </w:rPr>
              <w:t>_</w:t>
            </w:r>
            <w:r w:rsidR="00581DBE" w:rsidRPr="00581DBE">
              <w:rPr>
                <w:b/>
                <w:i/>
                <w:lang w:val="en-US"/>
              </w:rPr>
              <w:t>fix</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5DF6FBC9" w:rsidR="00A40351" w:rsidRPr="00047D58" w:rsidRDefault="00A40351" w:rsidP="00603A27">
            <w:pPr>
              <w:rPr>
                <w:lang w:val="en-US"/>
              </w:rPr>
            </w:pPr>
            <w:proofErr w:type="spellStart"/>
            <w:r>
              <w:rPr>
                <w:lang w:val="en-US"/>
              </w:rPr>
              <w:t>P</w:t>
            </w:r>
            <w:r w:rsidRPr="00047D58">
              <w:rPr>
                <w:lang w:val="en-US"/>
              </w:rPr>
              <w:t>hone_</w:t>
            </w:r>
            <w:r w:rsidR="00581DBE" w:rsidRPr="00581DBE">
              <w:rPr>
                <w:b/>
                <w:lang w:val="en-US"/>
              </w:rPr>
              <w:t>fix</w:t>
            </w:r>
            <w:r w:rsidR="00581DBE">
              <w:rPr>
                <w:lang w:val="en-US"/>
              </w:rPr>
              <w:t>_</w:t>
            </w:r>
            <w:r w:rsidRPr="00047D58">
              <w:rPr>
                <w:lang w:val="en-US"/>
              </w:rPr>
              <w:t>offset</w:t>
            </w:r>
            <w:proofErr w:type="spellEnd"/>
          </w:p>
          <w:p w14:paraId="0490A11F" w14:textId="60AC3EE1" w:rsidR="00A40351" w:rsidRPr="00047D58" w:rsidRDefault="00A40351" w:rsidP="00603A27">
            <w:pPr>
              <w:rPr>
                <w:lang w:val="en-US"/>
              </w:rPr>
            </w:pPr>
          </w:p>
        </w:tc>
        <w:tc>
          <w:tcPr>
            <w:tcW w:w="9497" w:type="dxa"/>
          </w:tcPr>
          <w:p w14:paraId="72D0175D" w14:textId="3B6A4EAF" w:rsidR="005D4267" w:rsidRDefault="00A40351" w:rsidP="005D4267">
            <w:r>
              <w:t>P</w:t>
            </w:r>
            <w:r w:rsidRPr="00051586">
              <w:t xml:space="preserve">erson, die im Skript aufgefordert wird, nimmt ihr Handy zur Hand und entsperrt das Display, um Nachrichten </w:t>
            </w:r>
            <w:r w:rsidR="00CF4A17">
              <w:t>(</w:t>
            </w:r>
            <w:r w:rsidR="001218E1">
              <w:t xml:space="preserve">Tagesschau, </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14D1F0A3" w:rsidR="00A40351" w:rsidRDefault="00A40351" w:rsidP="00F9767B">
            <w:r w:rsidRPr="00051586">
              <w:rPr>
                <w:b/>
              </w:rPr>
              <w:t>Offset</w:t>
            </w:r>
            <w:r>
              <w:t xml:space="preserve">: </w:t>
            </w:r>
            <w:r w:rsidR="00267ABC">
              <w:t>30</w:t>
            </w:r>
            <w:r w:rsidR="00F9767B">
              <w:t xml:space="preserve"> Sekunden nach Onset Störung</w:t>
            </w:r>
          </w:p>
        </w:tc>
      </w:tr>
      <w:tr w:rsidR="00FC51D9" w:rsidRPr="00581DBE" w14:paraId="0C1B506B" w14:textId="77777777" w:rsidTr="00177874">
        <w:tc>
          <w:tcPr>
            <w:tcW w:w="2263" w:type="dxa"/>
          </w:tcPr>
          <w:p w14:paraId="6E32C3CA" w14:textId="77777777" w:rsidR="00FC51D9" w:rsidRDefault="00FC51D9" w:rsidP="00603A27">
            <w:pPr>
              <w:rPr>
                <w:b/>
              </w:rPr>
            </w:pPr>
          </w:p>
        </w:tc>
        <w:tc>
          <w:tcPr>
            <w:tcW w:w="2552" w:type="dxa"/>
          </w:tcPr>
          <w:p w14:paraId="758E37B5" w14:textId="77777777" w:rsidR="00FC51D9" w:rsidRPr="00047D58" w:rsidRDefault="00FC51D9" w:rsidP="00FC51D9">
            <w:pPr>
              <w:rPr>
                <w:i/>
                <w:lang w:val="en-US"/>
              </w:rPr>
            </w:pPr>
            <w:proofErr w:type="spellStart"/>
            <w:r w:rsidRPr="00047D58">
              <w:rPr>
                <w:i/>
                <w:lang w:val="en-US"/>
              </w:rPr>
              <w:t>Looking_at_phone</w:t>
            </w:r>
            <w:proofErr w:type="spellEnd"/>
          </w:p>
          <w:p w14:paraId="6BFC121D" w14:textId="77777777" w:rsidR="00FC51D9" w:rsidRDefault="00FC51D9" w:rsidP="00FC51D9">
            <w:pPr>
              <w:rPr>
                <w:lang w:val="en-US"/>
              </w:rPr>
            </w:pPr>
          </w:p>
          <w:p w14:paraId="04347C39" w14:textId="77777777" w:rsidR="00FC51D9" w:rsidRPr="00047D58" w:rsidRDefault="00FC51D9" w:rsidP="00FC51D9">
            <w:pPr>
              <w:rPr>
                <w:lang w:val="en-US"/>
              </w:rPr>
            </w:pPr>
            <w:proofErr w:type="spellStart"/>
            <w:r>
              <w:rPr>
                <w:lang w:val="en-US"/>
              </w:rPr>
              <w:lastRenderedPageBreak/>
              <w:t>P</w:t>
            </w:r>
            <w:r w:rsidRPr="00047D58">
              <w:rPr>
                <w:lang w:val="en-US"/>
              </w:rPr>
              <w:t>hone_onset</w:t>
            </w:r>
            <w:proofErr w:type="spellEnd"/>
          </w:p>
          <w:p w14:paraId="6C8E5844" w14:textId="77777777" w:rsidR="00FC51D9" w:rsidRPr="00047D58" w:rsidRDefault="00FC51D9" w:rsidP="00FC51D9">
            <w:pPr>
              <w:rPr>
                <w:lang w:val="en-US"/>
              </w:rPr>
            </w:pPr>
          </w:p>
          <w:p w14:paraId="2BDD266F" w14:textId="77777777" w:rsidR="00FC51D9" w:rsidRPr="00047D58" w:rsidRDefault="00FC51D9" w:rsidP="00FC51D9">
            <w:pPr>
              <w:rPr>
                <w:lang w:val="en-US"/>
              </w:rPr>
            </w:pPr>
            <w:proofErr w:type="spellStart"/>
            <w:r>
              <w:rPr>
                <w:lang w:val="en-US"/>
              </w:rPr>
              <w:t>P</w:t>
            </w:r>
            <w:r w:rsidRPr="00047D58">
              <w:rPr>
                <w:lang w:val="en-US"/>
              </w:rPr>
              <w:t>hone_offset</w:t>
            </w:r>
            <w:proofErr w:type="spellEnd"/>
          </w:p>
          <w:p w14:paraId="2C8E20DC" w14:textId="77777777" w:rsidR="00FC51D9" w:rsidRPr="00047D58" w:rsidRDefault="00FC51D9" w:rsidP="00603A27">
            <w:pPr>
              <w:rPr>
                <w:i/>
                <w:lang w:val="en-US"/>
              </w:rPr>
            </w:pPr>
          </w:p>
        </w:tc>
        <w:tc>
          <w:tcPr>
            <w:tcW w:w="9497" w:type="dxa"/>
          </w:tcPr>
          <w:p w14:paraId="006CCEFB" w14:textId="77777777" w:rsidR="00FC51D9" w:rsidRDefault="00FC51D9" w:rsidP="005D4267">
            <w:pPr>
              <w:rPr>
                <w:lang w:val="en-US"/>
              </w:rPr>
            </w:pPr>
          </w:p>
          <w:p w14:paraId="4DF98847" w14:textId="77777777" w:rsidR="00581DBE" w:rsidRDefault="00581DBE" w:rsidP="005D4267">
            <w:pPr>
              <w:rPr>
                <w:lang w:val="en-US"/>
              </w:rPr>
            </w:pPr>
          </w:p>
          <w:p w14:paraId="70AE26C3" w14:textId="77777777" w:rsidR="00581DBE" w:rsidRDefault="00581DBE" w:rsidP="00581DBE">
            <w:r w:rsidRPr="00051586">
              <w:rPr>
                <w:b/>
              </w:rPr>
              <w:lastRenderedPageBreak/>
              <w:t>Onset</w:t>
            </w:r>
            <w:r>
              <w:t xml:space="preserve">: sobald die Person </w:t>
            </w:r>
            <w:r w:rsidRPr="00051586">
              <w:t xml:space="preserve">das Telefon </w:t>
            </w:r>
            <w:r>
              <w:t>aufgenommen hat</w:t>
            </w:r>
            <w:r w:rsidRPr="00051586">
              <w:t xml:space="preserve"> </w:t>
            </w:r>
          </w:p>
          <w:p w14:paraId="641205C4" w14:textId="77777777" w:rsidR="00581DBE" w:rsidRDefault="00581DBE" w:rsidP="00581DBE"/>
          <w:p w14:paraId="1229CB85" w14:textId="77777777" w:rsidR="00581DBE" w:rsidRDefault="00581DBE" w:rsidP="00581DBE">
            <w:r w:rsidRPr="00051586">
              <w:rPr>
                <w:b/>
              </w:rPr>
              <w:t>Offset</w:t>
            </w:r>
            <w:r>
              <w:t>: sobald das Ereignis a) nach 30 Sekunden oder b) durch die Intervention der Lehrperson beendet wird</w:t>
            </w:r>
          </w:p>
          <w:p w14:paraId="638F50CA" w14:textId="18ABCED0" w:rsidR="00581DBE" w:rsidRPr="00581DBE" w:rsidRDefault="00581DBE" w:rsidP="00581DBE"/>
        </w:tc>
      </w:tr>
      <w:tr w:rsidR="00581DBE" w:rsidRPr="00581DBE" w14:paraId="0ABFB151" w14:textId="77777777" w:rsidTr="00581DBE">
        <w:tc>
          <w:tcPr>
            <w:tcW w:w="2263" w:type="dxa"/>
            <w:shd w:val="clear" w:color="auto" w:fill="D0CECE" w:themeFill="background2" w:themeFillShade="E6"/>
          </w:tcPr>
          <w:p w14:paraId="0306DB3E" w14:textId="77777777" w:rsidR="00581DBE" w:rsidRDefault="00581DBE" w:rsidP="00603A27">
            <w:pPr>
              <w:rPr>
                <w:b/>
              </w:rPr>
            </w:pPr>
          </w:p>
        </w:tc>
        <w:tc>
          <w:tcPr>
            <w:tcW w:w="2552" w:type="dxa"/>
            <w:shd w:val="clear" w:color="auto" w:fill="D0CECE" w:themeFill="background2" w:themeFillShade="E6"/>
          </w:tcPr>
          <w:p w14:paraId="39158CB3" w14:textId="77777777" w:rsidR="00581DBE" w:rsidRPr="009B302A" w:rsidRDefault="00581DBE" w:rsidP="00FC51D9">
            <w:pPr>
              <w:rPr>
                <w:i/>
              </w:rPr>
            </w:pPr>
          </w:p>
        </w:tc>
        <w:tc>
          <w:tcPr>
            <w:tcW w:w="9497" w:type="dxa"/>
            <w:shd w:val="clear" w:color="auto" w:fill="D0CECE" w:themeFill="background2" w:themeFillShade="E6"/>
          </w:tcPr>
          <w:p w14:paraId="0AC38B32" w14:textId="77777777" w:rsidR="00581DBE" w:rsidRPr="009B302A" w:rsidRDefault="00581DBE" w:rsidP="005D4267"/>
        </w:tc>
      </w:tr>
      <w:tr w:rsidR="00A40351" w14:paraId="179F02D5" w14:textId="15BF0AC9" w:rsidTr="00177874">
        <w:tc>
          <w:tcPr>
            <w:tcW w:w="2263" w:type="dxa"/>
          </w:tcPr>
          <w:p w14:paraId="538BE9FE" w14:textId="684CC594" w:rsidR="00A40351" w:rsidRPr="002F2AF7" w:rsidRDefault="00DE3E64" w:rsidP="00603A27">
            <w:pPr>
              <w:rPr>
                <w:b/>
              </w:rPr>
            </w:pPr>
            <w:proofErr w:type="spellStart"/>
            <w:r>
              <w:rPr>
                <w:b/>
              </w:rPr>
              <w:t>Geskriptetes</w:t>
            </w:r>
            <w:proofErr w:type="spellEnd"/>
            <w:r>
              <w:rPr>
                <w:b/>
              </w:rPr>
              <w:t xml:space="preserve"> Ereignis</w:t>
            </w:r>
          </w:p>
          <w:p w14:paraId="7AC80930" w14:textId="47D50E21" w:rsidR="00A40351" w:rsidRDefault="00A40351" w:rsidP="00603A27">
            <w:r>
              <w:t>Mangel an Lerneifer</w:t>
            </w:r>
          </w:p>
        </w:tc>
        <w:tc>
          <w:tcPr>
            <w:tcW w:w="2552" w:type="dxa"/>
          </w:tcPr>
          <w:p w14:paraId="22166189" w14:textId="16F48490" w:rsidR="00A40351" w:rsidRPr="008874D4" w:rsidRDefault="00A40351" w:rsidP="00603A27">
            <w:pPr>
              <w:rPr>
                <w:i/>
                <w:lang w:val="en-US"/>
              </w:rPr>
            </w:pPr>
            <w:proofErr w:type="spellStart"/>
            <w:r>
              <w:rPr>
                <w:i/>
                <w:lang w:val="en-US"/>
              </w:rPr>
              <w:t>H</w:t>
            </w:r>
            <w:r w:rsidRPr="008874D4">
              <w:rPr>
                <w:i/>
                <w:lang w:val="en-US"/>
              </w:rPr>
              <w:t>ead_on_table</w:t>
            </w:r>
            <w:r w:rsidR="00581DBE">
              <w:rPr>
                <w:i/>
                <w:lang w:val="en-US"/>
              </w:rPr>
              <w:t>_</w:t>
            </w:r>
            <w:r w:rsidR="00581DBE" w:rsidRPr="00581DBE">
              <w:rPr>
                <w:b/>
                <w:i/>
                <w:lang w:val="en-US"/>
              </w:rPr>
              <w:t>fix</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7AB357C7" w:rsidR="00A40351" w:rsidRPr="008874D4" w:rsidRDefault="00A40351" w:rsidP="00603A27">
            <w:pPr>
              <w:rPr>
                <w:lang w:val="en-US"/>
              </w:rPr>
            </w:pPr>
            <w:proofErr w:type="spellStart"/>
            <w:r>
              <w:rPr>
                <w:lang w:val="en-US"/>
              </w:rPr>
              <w:t>H</w:t>
            </w:r>
            <w:r w:rsidRPr="008874D4">
              <w:rPr>
                <w:lang w:val="en-US"/>
              </w:rPr>
              <w:t>ead</w:t>
            </w:r>
            <w:r w:rsidR="00581DBE">
              <w:rPr>
                <w:lang w:val="en-US"/>
              </w:rPr>
              <w:t>_</w:t>
            </w:r>
            <w:r w:rsidR="00581DBE" w:rsidRPr="00581DBE">
              <w:rPr>
                <w:b/>
                <w:lang w:val="en-US"/>
              </w:rPr>
              <w:t>fix</w:t>
            </w:r>
            <w:r w:rsidR="00581DBE">
              <w:rPr>
                <w:lang w:val="en-US"/>
              </w:rPr>
              <w:t>_</w:t>
            </w:r>
            <w:r w:rsidRPr="008874D4">
              <w:rPr>
                <w:lang w:val="en-US"/>
              </w:rPr>
              <w:t>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BFD0C2C" w:rsidR="00A40351" w:rsidRDefault="00A40351" w:rsidP="00F9767B">
            <w:r w:rsidRPr="006931B4">
              <w:rPr>
                <w:b/>
              </w:rPr>
              <w:t>Offset</w:t>
            </w:r>
            <w:r>
              <w:t>:</w:t>
            </w:r>
            <w:r w:rsidR="00F9767B">
              <w:t xml:space="preserve"> </w:t>
            </w:r>
            <w:r w:rsidR="00267ABC">
              <w:t>30</w:t>
            </w:r>
            <w:r w:rsidR="00F9767B">
              <w:t xml:space="preserve"> Sekunden nach Onset Störung</w:t>
            </w:r>
          </w:p>
        </w:tc>
      </w:tr>
      <w:tr w:rsidR="00581DBE" w:rsidRPr="00581DBE" w14:paraId="29FB09E8" w14:textId="77777777" w:rsidTr="00177874">
        <w:tc>
          <w:tcPr>
            <w:tcW w:w="2263" w:type="dxa"/>
          </w:tcPr>
          <w:p w14:paraId="0912D2A8" w14:textId="77777777" w:rsidR="00581DBE" w:rsidRDefault="00581DBE" w:rsidP="00603A27">
            <w:pPr>
              <w:rPr>
                <w:b/>
              </w:rPr>
            </w:pPr>
          </w:p>
        </w:tc>
        <w:tc>
          <w:tcPr>
            <w:tcW w:w="2552" w:type="dxa"/>
          </w:tcPr>
          <w:p w14:paraId="042E6CBF" w14:textId="1BC73239" w:rsidR="00581DBE" w:rsidRPr="008874D4" w:rsidRDefault="00581DBE" w:rsidP="00581DBE">
            <w:pPr>
              <w:rPr>
                <w:i/>
                <w:lang w:val="en-US"/>
              </w:rPr>
            </w:pPr>
            <w:proofErr w:type="spellStart"/>
            <w:r>
              <w:rPr>
                <w:i/>
                <w:lang w:val="en-US"/>
              </w:rPr>
              <w:t>H</w:t>
            </w:r>
            <w:r w:rsidRPr="008874D4">
              <w:rPr>
                <w:i/>
                <w:lang w:val="en-US"/>
              </w:rPr>
              <w:t>ead_on_tabl</w:t>
            </w:r>
            <w:r>
              <w:rPr>
                <w:i/>
                <w:lang w:val="en-US"/>
              </w:rPr>
              <w:t>e</w:t>
            </w:r>
            <w:proofErr w:type="spellEnd"/>
          </w:p>
          <w:p w14:paraId="6B03E9EB" w14:textId="77777777" w:rsidR="00581DBE" w:rsidRPr="008874D4" w:rsidRDefault="00581DBE" w:rsidP="00581DBE">
            <w:pPr>
              <w:rPr>
                <w:lang w:val="en-US"/>
              </w:rPr>
            </w:pPr>
          </w:p>
          <w:p w14:paraId="1031BF81" w14:textId="77777777" w:rsidR="00581DBE" w:rsidRPr="008874D4" w:rsidRDefault="00581DBE" w:rsidP="00581DBE">
            <w:pPr>
              <w:rPr>
                <w:lang w:val="en-US"/>
              </w:rPr>
            </w:pPr>
            <w:proofErr w:type="spellStart"/>
            <w:r>
              <w:rPr>
                <w:lang w:val="en-US"/>
              </w:rPr>
              <w:t>H</w:t>
            </w:r>
            <w:r w:rsidRPr="008874D4">
              <w:rPr>
                <w:lang w:val="en-US"/>
              </w:rPr>
              <w:t>ead_onset</w:t>
            </w:r>
            <w:proofErr w:type="spellEnd"/>
          </w:p>
          <w:p w14:paraId="5F8C7753" w14:textId="77777777" w:rsidR="00581DBE" w:rsidRPr="008874D4" w:rsidRDefault="00581DBE" w:rsidP="00581DBE">
            <w:pPr>
              <w:rPr>
                <w:lang w:val="en-US"/>
              </w:rPr>
            </w:pPr>
          </w:p>
          <w:p w14:paraId="2ACAA596" w14:textId="3B6D9432" w:rsidR="00581DBE" w:rsidRPr="008874D4" w:rsidRDefault="00581DBE" w:rsidP="00581DBE">
            <w:pPr>
              <w:rPr>
                <w:lang w:val="en-US"/>
              </w:rPr>
            </w:pPr>
            <w:proofErr w:type="spellStart"/>
            <w:r>
              <w:rPr>
                <w:lang w:val="en-US"/>
              </w:rPr>
              <w:t>H</w:t>
            </w:r>
            <w:r w:rsidRPr="008874D4">
              <w:rPr>
                <w:lang w:val="en-US"/>
              </w:rPr>
              <w:t>ead</w:t>
            </w:r>
            <w:r>
              <w:rPr>
                <w:lang w:val="en-US"/>
              </w:rPr>
              <w:t>_</w:t>
            </w:r>
            <w:r w:rsidRPr="008874D4">
              <w:rPr>
                <w:lang w:val="en-US"/>
              </w:rPr>
              <w:t>offset</w:t>
            </w:r>
            <w:proofErr w:type="spellEnd"/>
          </w:p>
          <w:p w14:paraId="32281AC6" w14:textId="77777777" w:rsidR="00581DBE" w:rsidRDefault="00581DBE" w:rsidP="00603A27">
            <w:pPr>
              <w:rPr>
                <w:i/>
                <w:lang w:val="en-US"/>
              </w:rPr>
            </w:pPr>
          </w:p>
        </w:tc>
        <w:tc>
          <w:tcPr>
            <w:tcW w:w="9497" w:type="dxa"/>
          </w:tcPr>
          <w:p w14:paraId="18D5B0EA" w14:textId="77777777" w:rsidR="00581DBE" w:rsidRPr="009B302A" w:rsidRDefault="00581DBE" w:rsidP="00581DBE">
            <w:pPr>
              <w:rPr>
                <w:b/>
                <w:lang w:val="en-US"/>
              </w:rPr>
            </w:pPr>
          </w:p>
          <w:p w14:paraId="25E123DE" w14:textId="77777777" w:rsidR="00581DBE" w:rsidRPr="009B302A" w:rsidRDefault="00581DBE" w:rsidP="00581DBE">
            <w:pPr>
              <w:rPr>
                <w:b/>
                <w:lang w:val="en-US"/>
              </w:rPr>
            </w:pPr>
          </w:p>
          <w:p w14:paraId="3CF16D14" w14:textId="58F0B874" w:rsidR="00581DBE" w:rsidRDefault="00581DBE" w:rsidP="00581DBE">
            <w:r w:rsidRPr="006931B4">
              <w:rPr>
                <w:b/>
              </w:rPr>
              <w:t>Onset</w:t>
            </w:r>
            <w:r>
              <w:t>: sobald sich der Kopf die Arme berührt</w:t>
            </w:r>
          </w:p>
          <w:p w14:paraId="14F26166" w14:textId="77777777" w:rsidR="00581DBE" w:rsidRDefault="00581DBE" w:rsidP="00581DBE"/>
          <w:p w14:paraId="1E31F5D8" w14:textId="77777777" w:rsidR="00581DBE" w:rsidRDefault="00581DBE" w:rsidP="00581DBE">
            <w:r w:rsidRPr="006931B4">
              <w:rPr>
                <w:b/>
              </w:rPr>
              <w:t>Offset</w:t>
            </w:r>
            <w:r>
              <w:t>: sobald das Ereignis a) nach 30 Sekunden oder b) durch die Intervention der Lehrperson beendet wird</w:t>
            </w:r>
          </w:p>
          <w:p w14:paraId="4797EA0F" w14:textId="6242227D" w:rsidR="00581DBE" w:rsidRPr="00581DBE" w:rsidRDefault="00581DBE" w:rsidP="00581DBE"/>
        </w:tc>
      </w:tr>
      <w:tr w:rsidR="00581DBE" w:rsidRPr="00581DBE" w14:paraId="491E3C9E" w14:textId="77777777" w:rsidTr="00581DBE">
        <w:tc>
          <w:tcPr>
            <w:tcW w:w="2263" w:type="dxa"/>
            <w:shd w:val="clear" w:color="auto" w:fill="D0CECE" w:themeFill="background2" w:themeFillShade="E6"/>
          </w:tcPr>
          <w:p w14:paraId="5A9F5597" w14:textId="77777777" w:rsidR="00581DBE" w:rsidRPr="00581DBE" w:rsidRDefault="00581DBE" w:rsidP="00603A27">
            <w:pPr>
              <w:rPr>
                <w:b/>
              </w:rPr>
            </w:pPr>
          </w:p>
        </w:tc>
        <w:tc>
          <w:tcPr>
            <w:tcW w:w="2552" w:type="dxa"/>
            <w:shd w:val="clear" w:color="auto" w:fill="D0CECE" w:themeFill="background2" w:themeFillShade="E6"/>
          </w:tcPr>
          <w:p w14:paraId="2DA35B06" w14:textId="77777777" w:rsidR="00581DBE" w:rsidRPr="00581DBE" w:rsidRDefault="00581DBE" w:rsidP="00603A27">
            <w:pPr>
              <w:rPr>
                <w:i/>
              </w:rPr>
            </w:pPr>
          </w:p>
        </w:tc>
        <w:tc>
          <w:tcPr>
            <w:tcW w:w="9497" w:type="dxa"/>
            <w:shd w:val="clear" w:color="auto" w:fill="D0CECE" w:themeFill="background2" w:themeFillShade="E6"/>
          </w:tcPr>
          <w:p w14:paraId="6EE7AE7F" w14:textId="77777777" w:rsidR="00581DBE" w:rsidRPr="00581DBE" w:rsidRDefault="00581DBE" w:rsidP="005D4267"/>
        </w:tc>
      </w:tr>
      <w:tr w:rsidR="00A40351" w14:paraId="54FC2260" w14:textId="0C0A88AA" w:rsidTr="00177874">
        <w:tc>
          <w:tcPr>
            <w:tcW w:w="2263" w:type="dxa"/>
          </w:tcPr>
          <w:p w14:paraId="6DA869B0" w14:textId="373D5CDE" w:rsidR="00A40351" w:rsidRPr="002F2AF7" w:rsidRDefault="00DE3E64" w:rsidP="00603A27">
            <w:pPr>
              <w:rPr>
                <w:b/>
              </w:rPr>
            </w:pPr>
            <w:proofErr w:type="spellStart"/>
            <w:r>
              <w:rPr>
                <w:b/>
              </w:rPr>
              <w:t>Geskriptetes</w:t>
            </w:r>
            <w:proofErr w:type="spellEnd"/>
            <w:r>
              <w:rPr>
                <w:b/>
              </w:rPr>
              <w:t xml:space="preserve"> Ereignis</w:t>
            </w:r>
          </w:p>
          <w:p w14:paraId="0B37780F" w14:textId="606DC195" w:rsidR="00A40351" w:rsidRDefault="00A40351" w:rsidP="00603A27">
            <w:r>
              <w:t>Motorische Unruhe</w:t>
            </w:r>
          </w:p>
        </w:tc>
        <w:tc>
          <w:tcPr>
            <w:tcW w:w="2552" w:type="dxa"/>
          </w:tcPr>
          <w:p w14:paraId="00070B37" w14:textId="1FF50496" w:rsidR="00A40351" w:rsidRPr="008874D4" w:rsidRDefault="00A40351" w:rsidP="00603A27">
            <w:pPr>
              <w:rPr>
                <w:i/>
                <w:lang w:val="en-US"/>
              </w:rPr>
            </w:pPr>
            <w:proofErr w:type="spellStart"/>
            <w:r w:rsidRPr="008874D4">
              <w:rPr>
                <w:i/>
                <w:lang w:val="en-US"/>
              </w:rPr>
              <w:t>Snipping_with_fingers</w:t>
            </w:r>
            <w:r w:rsidR="00581DBE">
              <w:rPr>
                <w:i/>
                <w:lang w:val="en-US"/>
              </w:rPr>
              <w:t>_</w:t>
            </w:r>
            <w:r w:rsidR="00581DBE" w:rsidRPr="00581DBE">
              <w:rPr>
                <w:b/>
                <w:i/>
                <w:lang w:val="en-US"/>
              </w:rPr>
              <w:t>fix</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38E03002" w:rsidR="00A40351" w:rsidRPr="008874D4" w:rsidRDefault="00A40351" w:rsidP="00603A27">
            <w:pPr>
              <w:rPr>
                <w:lang w:val="en-US"/>
              </w:rPr>
            </w:pPr>
            <w:proofErr w:type="spellStart"/>
            <w:r>
              <w:rPr>
                <w:lang w:val="en-US"/>
              </w:rPr>
              <w:t>S</w:t>
            </w:r>
            <w:r w:rsidRPr="008874D4">
              <w:rPr>
                <w:lang w:val="en-US"/>
              </w:rPr>
              <w:t>nipping_</w:t>
            </w:r>
            <w:r w:rsidR="00581DBE" w:rsidRPr="00581DBE">
              <w:rPr>
                <w:b/>
                <w:lang w:val="en-US"/>
              </w:rPr>
              <w:t>fix</w:t>
            </w:r>
            <w:r w:rsidR="00581DBE">
              <w:rPr>
                <w:lang w:val="en-US"/>
              </w:rPr>
              <w:t>_</w:t>
            </w:r>
            <w:r w:rsidRPr="008874D4">
              <w:rPr>
                <w:lang w:val="en-US"/>
              </w:rPr>
              <w:t>offset</w:t>
            </w:r>
            <w:proofErr w:type="spellEnd"/>
          </w:p>
          <w:p w14:paraId="6A058215" w14:textId="0E95C6BD" w:rsidR="00A40351" w:rsidRPr="008874D4" w:rsidRDefault="00A40351" w:rsidP="00603A27">
            <w:pPr>
              <w:rPr>
                <w:lang w:val="en-US"/>
              </w:rPr>
            </w:pPr>
          </w:p>
        </w:tc>
        <w:tc>
          <w:tcPr>
            <w:tcW w:w="9497" w:type="dxa"/>
          </w:tcPr>
          <w:p w14:paraId="527C8E6C" w14:textId="6348D437" w:rsidR="00A40351" w:rsidRDefault="00A40351" w:rsidP="00603A27">
            <w:pPr>
              <w:rPr>
                <w:i/>
                <w:iCs/>
              </w:rPr>
            </w:pPr>
            <w:r w:rsidRPr="006931B4">
              <w:t>Person, die im Skript gefragt wird, unterbricht die Lektion, indem sie die Hand erhebt und mit den Fingern schnipp</w:t>
            </w:r>
            <w:r w:rsidR="00FD3027">
              <w:t>s</w:t>
            </w:r>
            <w:r w:rsidRPr="006931B4">
              <w:t>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080B9AE6" w:rsidR="00A40351" w:rsidRDefault="00A40351" w:rsidP="00603A27">
            <w:r w:rsidRPr="006931B4">
              <w:rPr>
                <w:b/>
              </w:rPr>
              <w:t>Offset</w:t>
            </w:r>
            <w:r>
              <w:t xml:space="preserve">: </w:t>
            </w:r>
            <w:r w:rsidR="00267ABC">
              <w:t>30</w:t>
            </w:r>
            <w:r w:rsidR="00F9767B">
              <w:t xml:space="preserve"> Sekunden nach Onset Störung</w:t>
            </w:r>
          </w:p>
          <w:p w14:paraId="1F1DCADC" w14:textId="596A474F" w:rsidR="00BB3039" w:rsidRDefault="00BB3039" w:rsidP="00603A27"/>
        </w:tc>
      </w:tr>
      <w:tr w:rsidR="00581DBE" w:rsidRPr="00581DBE" w14:paraId="70E1D641" w14:textId="77777777" w:rsidTr="00177874">
        <w:tc>
          <w:tcPr>
            <w:tcW w:w="2263" w:type="dxa"/>
          </w:tcPr>
          <w:p w14:paraId="2DA84A4B" w14:textId="77777777" w:rsidR="00581DBE" w:rsidRDefault="00581DBE" w:rsidP="00603A27">
            <w:pPr>
              <w:rPr>
                <w:b/>
              </w:rPr>
            </w:pPr>
          </w:p>
        </w:tc>
        <w:tc>
          <w:tcPr>
            <w:tcW w:w="2552" w:type="dxa"/>
          </w:tcPr>
          <w:p w14:paraId="039443E9" w14:textId="0567FD2F" w:rsidR="00581DBE" w:rsidRPr="00581DBE" w:rsidRDefault="00581DBE" w:rsidP="00581DBE">
            <w:pPr>
              <w:rPr>
                <w:i/>
                <w:lang w:val="en-US"/>
              </w:rPr>
            </w:pPr>
            <w:proofErr w:type="spellStart"/>
            <w:r w:rsidRPr="008874D4">
              <w:rPr>
                <w:i/>
                <w:lang w:val="en-US"/>
              </w:rPr>
              <w:t>Snipping_with_fingers</w:t>
            </w:r>
            <w:proofErr w:type="spellEnd"/>
          </w:p>
          <w:p w14:paraId="69FDFBA3" w14:textId="77777777" w:rsidR="00581DBE" w:rsidRPr="008874D4" w:rsidRDefault="00581DBE" w:rsidP="00581DBE">
            <w:pPr>
              <w:rPr>
                <w:lang w:val="en-US"/>
              </w:rPr>
            </w:pPr>
          </w:p>
          <w:p w14:paraId="4FAB8CAE" w14:textId="77777777" w:rsidR="00581DBE" w:rsidRPr="008874D4" w:rsidRDefault="00581DBE" w:rsidP="00581DBE">
            <w:pPr>
              <w:rPr>
                <w:lang w:val="en-US"/>
              </w:rPr>
            </w:pPr>
            <w:proofErr w:type="spellStart"/>
            <w:r>
              <w:rPr>
                <w:lang w:val="en-US"/>
              </w:rPr>
              <w:t>S</w:t>
            </w:r>
            <w:r w:rsidRPr="008874D4">
              <w:rPr>
                <w:lang w:val="en-US"/>
              </w:rPr>
              <w:t>nipping_onset</w:t>
            </w:r>
            <w:proofErr w:type="spellEnd"/>
          </w:p>
          <w:p w14:paraId="0340E1B5" w14:textId="77777777" w:rsidR="00581DBE" w:rsidRPr="008874D4" w:rsidRDefault="00581DBE" w:rsidP="00581DBE">
            <w:pPr>
              <w:rPr>
                <w:lang w:val="en-US"/>
              </w:rPr>
            </w:pPr>
          </w:p>
          <w:p w14:paraId="6B1F7ED8" w14:textId="77777777" w:rsidR="00581DBE" w:rsidRPr="008874D4" w:rsidRDefault="00581DBE" w:rsidP="00581DBE">
            <w:pPr>
              <w:rPr>
                <w:lang w:val="en-US"/>
              </w:rPr>
            </w:pPr>
            <w:proofErr w:type="spellStart"/>
            <w:r>
              <w:rPr>
                <w:lang w:val="en-US"/>
              </w:rPr>
              <w:t>S</w:t>
            </w:r>
            <w:r w:rsidRPr="008874D4">
              <w:rPr>
                <w:lang w:val="en-US"/>
              </w:rPr>
              <w:t>nipping_offset</w:t>
            </w:r>
            <w:proofErr w:type="spellEnd"/>
          </w:p>
          <w:p w14:paraId="2C36DCEA" w14:textId="77777777" w:rsidR="00581DBE" w:rsidRPr="008874D4" w:rsidRDefault="00581DBE" w:rsidP="00603A27">
            <w:pPr>
              <w:rPr>
                <w:i/>
                <w:lang w:val="en-US"/>
              </w:rPr>
            </w:pPr>
          </w:p>
        </w:tc>
        <w:tc>
          <w:tcPr>
            <w:tcW w:w="9497" w:type="dxa"/>
          </w:tcPr>
          <w:p w14:paraId="0A5B65EC" w14:textId="352AFA98" w:rsidR="00581DBE" w:rsidRPr="009B302A" w:rsidRDefault="00581DBE" w:rsidP="00581DBE">
            <w:pPr>
              <w:rPr>
                <w:b/>
                <w:lang w:val="en-US"/>
              </w:rPr>
            </w:pPr>
          </w:p>
          <w:p w14:paraId="4CDC6CBA" w14:textId="77777777" w:rsidR="00581DBE" w:rsidRPr="009B302A" w:rsidRDefault="00581DBE" w:rsidP="00581DBE">
            <w:pPr>
              <w:rPr>
                <w:b/>
                <w:lang w:val="en-US"/>
              </w:rPr>
            </w:pPr>
          </w:p>
          <w:p w14:paraId="447F7BAD" w14:textId="524A6040" w:rsidR="00581DBE" w:rsidRDefault="00581DBE" w:rsidP="00581DBE">
            <w:r w:rsidRPr="006931B4">
              <w:rPr>
                <w:b/>
              </w:rPr>
              <w:t>Onset</w:t>
            </w:r>
            <w:r>
              <w:t xml:space="preserve">: sobald das erste </w:t>
            </w:r>
            <w:proofErr w:type="spellStart"/>
            <w:r>
              <w:t>Schnipsgeräusch</w:t>
            </w:r>
            <w:proofErr w:type="spellEnd"/>
            <w:r>
              <w:t xml:space="preserve"> ertönt</w:t>
            </w:r>
          </w:p>
          <w:p w14:paraId="69B878E8" w14:textId="77777777" w:rsidR="00581DBE" w:rsidRDefault="00581DBE" w:rsidP="00581DBE"/>
          <w:p w14:paraId="65034D0C" w14:textId="61F79C0C" w:rsidR="00581DBE" w:rsidRDefault="00581DBE" w:rsidP="00581DBE">
            <w:r w:rsidRPr="006931B4">
              <w:rPr>
                <w:b/>
              </w:rPr>
              <w:t>Offset</w:t>
            </w:r>
            <w:r>
              <w:t>: sobald das Ereignis a) nach 30 Sekunden oder b) durch die Intervention der Lehrperson beendet wird</w:t>
            </w:r>
          </w:p>
          <w:p w14:paraId="4FC5C34A" w14:textId="77777777" w:rsidR="00581DBE" w:rsidRPr="00581DBE" w:rsidRDefault="00581DBE" w:rsidP="00603A27"/>
        </w:tc>
      </w:tr>
      <w:tr w:rsidR="00581DBE" w:rsidRPr="00581DBE" w14:paraId="509745B4" w14:textId="77777777" w:rsidTr="00581DBE">
        <w:tc>
          <w:tcPr>
            <w:tcW w:w="2263" w:type="dxa"/>
            <w:shd w:val="clear" w:color="auto" w:fill="D0CECE" w:themeFill="background2" w:themeFillShade="E6"/>
          </w:tcPr>
          <w:p w14:paraId="38301C50" w14:textId="77777777" w:rsidR="00581DBE" w:rsidRDefault="00581DBE" w:rsidP="00603A27">
            <w:pPr>
              <w:rPr>
                <w:b/>
              </w:rPr>
            </w:pPr>
          </w:p>
        </w:tc>
        <w:tc>
          <w:tcPr>
            <w:tcW w:w="2552" w:type="dxa"/>
            <w:shd w:val="clear" w:color="auto" w:fill="D0CECE" w:themeFill="background2" w:themeFillShade="E6"/>
          </w:tcPr>
          <w:p w14:paraId="28BAF0C5" w14:textId="77777777" w:rsidR="00581DBE" w:rsidRPr="009B302A" w:rsidRDefault="00581DBE" w:rsidP="00581DBE">
            <w:pPr>
              <w:rPr>
                <w:i/>
              </w:rPr>
            </w:pPr>
          </w:p>
        </w:tc>
        <w:tc>
          <w:tcPr>
            <w:tcW w:w="9497" w:type="dxa"/>
            <w:shd w:val="clear" w:color="auto" w:fill="D0CECE" w:themeFill="background2" w:themeFillShade="E6"/>
          </w:tcPr>
          <w:p w14:paraId="26B388E3" w14:textId="77777777" w:rsidR="00581DBE" w:rsidRDefault="00581DBE" w:rsidP="00581DBE">
            <w:pPr>
              <w:rPr>
                <w:b/>
              </w:rPr>
            </w:pPr>
          </w:p>
        </w:tc>
      </w:tr>
      <w:tr w:rsidR="00A40351" w14:paraId="7F518529" w14:textId="2C10325D" w:rsidTr="00177874">
        <w:tc>
          <w:tcPr>
            <w:tcW w:w="2263" w:type="dxa"/>
          </w:tcPr>
          <w:p w14:paraId="069C76F2" w14:textId="23E389C8" w:rsidR="00A40351" w:rsidRPr="002F2AF7" w:rsidRDefault="00DE3E64" w:rsidP="00603A27">
            <w:pPr>
              <w:rPr>
                <w:b/>
              </w:rPr>
            </w:pPr>
            <w:proofErr w:type="spellStart"/>
            <w:r>
              <w:rPr>
                <w:b/>
              </w:rPr>
              <w:t>Geskriptetes</w:t>
            </w:r>
            <w:proofErr w:type="spellEnd"/>
            <w:r>
              <w:rPr>
                <w:b/>
              </w:rPr>
              <w:t xml:space="preserve"> Ereignis</w:t>
            </w:r>
          </w:p>
          <w:p w14:paraId="7D003FC0" w14:textId="0D18AC73" w:rsidR="00A40351" w:rsidRDefault="00A40351" w:rsidP="00603A27">
            <w:r>
              <w:t>Motorische Unruhe</w:t>
            </w:r>
          </w:p>
        </w:tc>
        <w:tc>
          <w:tcPr>
            <w:tcW w:w="2552" w:type="dxa"/>
          </w:tcPr>
          <w:p w14:paraId="6EA75A35" w14:textId="2D6359F2" w:rsidR="00A40351" w:rsidRPr="00581DBE" w:rsidRDefault="00A40351" w:rsidP="00603A27">
            <w:pPr>
              <w:rPr>
                <w:b/>
                <w:i/>
                <w:lang w:val="en-US"/>
              </w:rPr>
            </w:pPr>
            <w:proofErr w:type="spellStart"/>
            <w:r w:rsidRPr="008874D4">
              <w:rPr>
                <w:i/>
                <w:lang w:val="en-US"/>
              </w:rPr>
              <w:t>Drumming_with_hands</w:t>
            </w:r>
            <w:r w:rsidR="00581DBE">
              <w:rPr>
                <w:i/>
                <w:lang w:val="en-US"/>
              </w:rPr>
              <w:t>_</w:t>
            </w:r>
            <w:r w:rsidR="00581DBE" w:rsidRPr="00581DBE">
              <w:rPr>
                <w:b/>
                <w:i/>
                <w:lang w:val="en-US"/>
              </w:rPr>
              <w:t>fix</w:t>
            </w:r>
            <w:proofErr w:type="spellEnd"/>
          </w:p>
          <w:p w14:paraId="211E3F6D" w14:textId="77777777" w:rsidR="00A40351" w:rsidRPr="008874D4"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744DE7BC" w14:textId="77777777" w:rsidR="00A40351" w:rsidRDefault="00A40351" w:rsidP="00603A27">
            <w:pPr>
              <w:rPr>
                <w:lang w:val="en-US"/>
              </w:rPr>
            </w:pPr>
            <w:proofErr w:type="spellStart"/>
            <w:r>
              <w:rPr>
                <w:lang w:val="en-US"/>
              </w:rPr>
              <w:t>D</w:t>
            </w:r>
            <w:r w:rsidRPr="008874D4">
              <w:rPr>
                <w:lang w:val="en-US"/>
              </w:rPr>
              <w:t>rumming_</w:t>
            </w:r>
            <w:r w:rsidR="00581DBE">
              <w:rPr>
                <w:lang w:val="en-US"/>
              </w:rPr>
              <w:t>fix_</w:t>
            </w:r>
            <w:r w:rsidRPr="008874D4">
              <w:rPr>
                <w:lang w:val="en-US"/>
              </w:rPr>
              <w:t>offset</w:t>
            </w:r>
            <w:proofErr w:type="spellEnd"/>
          </w:p>
          <w:p w14:paraId="0D9A9A7F" w14:textId="596E3757" w:rsidR="00581DBE" w:rsidRPr="008874D4" w:rsidRDefault="00581DBE" w:rsidP="00603A27">
            <w:pPr>
              <w:rPr>
                <w:lang w:val="en-US"/>
              </w:rPr>
            </w:pPr>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9999AE0" w:rsidR="00A40351" w:rsidRDefault="00A40351" w:rsidP="00BB3039">
            <w:r w:rsidRPr="00B25C98">
              <w:rPr>
                <w:b/>
              </w:rPr>
              <w:t>Offset</w:t>
            </w:r>
            <w:r>
              <w:t>:</w:t>
            </w:r>
            <w:r w:rsidR="00BB3039">
              <w:t xml:space="preserve"> </w:t>
            </w:r>
            <w:r w:rsidR="00267ABC">
              <w:t>30</w:t>
            </w:r>
            <w:r w:rsidR="00BB3039">
              <w:t xml:space="preserve"> Sekunden nach Onset Störung</w:t>
            </w:r>
          </w:p>
          <w:p w14:paraId="61FB434B" w14:textId="346BD822" w:rsidR="00BB3039" w:rsidRDefault="00BB3039" w:rsidP="00BB3039"/>
        </w:tc>
      </w:tr>
      <w:tr w:rsidR="00581DBE" w:rsidRPr="00581DBE" w14:paraId="718D9C6B" w14:textId="77777777" w:rsidTr="00177874">
        <w:tc>
          <w:tcPr>
            <w:tcW w:w="2263" w:type="dxa"/>
          </w:tcPr>
          <w:p w14:paraId="54D75B6D" w14:textId="77777777" w:rsidR="00581DBE" w:rsidRDefault="00581DBE" w:rsidP="00603A27">
            <w:pPr>
              <w:rPr>
                <w:b/>
              </w:rPr>
            </w:pPr>
          </w:p>
        </w:tc>
        <w:tc>
          <w:tcPr>
            <w:tcW w:w="2552" w:type="dxa"/>
          </w:tcPr>
          <w:p w14:paraId="7BAE3BC9" w14:textId="6A48C74A" w:rsidR="00581DBE" w:rsidRPr="00581DBE" w:rsidRDefault="00581DBE" w:rsidP="00581DBE">
            <w:pPr>
              <w:rPr>
                <w:i/>
                <w:lang w:val="en-US"/>
              </w:rPr>
            </w:pPr>
            <w:proofErr w:type="spellStart"/>
            <w:r w:rsidRPr="008874D4">
              <w:rPr>
                <w:i/>
                <w:lang w:val="en-US"/>
              </w:rPr>
              <w:t>Drumming_with_hands</w:t>
            </w:r>
            <w:proofErr w:type="spellEnd"/>
          </w:p>
          <w:p w14:paraId="66388E25" w14:textId="77777777" w:rsidR="00581DBE" w:rsidRPr="008874D4" w:rsidRDefault="00581DBE" w:rsidP="00581DBE">
            <w:pPr>
              <w:rPr>
                <w:lang w:val="en-US"/>
              </w:rPr>
            </w:pPr>
          </w:p>
          <w:p w14:paraId="22B21E0D" w14:textId="77777777" w:rsidR="00581DBE" w:rsidRPr="008874D4" w:rsidRDefault="00581DBE" w:rsidP="00581DBE">
            <w:pPr>
              <w:rPr>
                <w:lang w:val="en-US"/>
              </w:rPr>
            </w:pPr>
            <w:proofErr w:type="spellStart"/>
            <w:r>
              <w:rPr>
                <w:lang w:val="en-US"/>
              </w:rPr>
              <w:t>D</w:t>
            </w:r>
            <w:r w:rsidRPr="008874D4">
              <w:rPr>
                <w:lang w:val="en-US"/>
              </w:rPr>
              <w:t>rumming_onset</w:t>
            </w:r>
            <w:proofErr w:type="spellEnd"/>
          </w:p>
          <w:p w14:paraId="26378ED3" w14:textId="77777777" w:rsidR="00581DBE" w:rsidRPr="008874D4" w:rsidRDefault="00581DBE" w:rsidP="00581DBE">
            <w:pPr>
              <w:rPr>
                <w:lang w:val="en-US"/>
              </w:rPr>
            </w:pPr>
          </w:p>
          <w:p w14:paraId="64DB3BF6" w14:textId="3C6EEDAC" w:rsidR="00581DBE" w:rsidRPr="008874D4" w:rsidRDefault="00581DBE" w:rsidP="00581DBE">
            <w:pPr>
              <w:rPr>
                <w:i/>
                <w:lang w:val="en-US"/>
              </w:rPr>
            </w:pPr>
            <w:proofErr w:type="spellStart"/>
            <w:r>
              <w:rPr>
                <w:lang w:val="en-US"/>
              </w:rPr>
              <w:t>D</w:t>
            </w:r>
            <w:r w:rsidRPr="008874D4">
              <w:rPr>
                <w:lang w:val="en-US"/>
              </w:rPr>
              <w:t>rumming_offset</w:t>
            </w:r>
            <w:proofErr w:type="spellEnd"/>
          </w:p>
        </w:tc>
        <w:tc>
          <w:tcPr>
            <w:tcW w:w="9497" w:type="dxa"/>
          </w:tcPr>
          <w:p w14:paraId="2B0511CA" w14:textId="77777777" w:rsidR="00581DBE" w:rsidRDefault="00581DBE" w:rsidP="00603A27">
            <w:pPr>
              <w:rPr>
                <w:lang w:val="en-US"/>
              </w:rPr>
            </w:pPr>
          </w:p>
          <w:p w14:paraId="12150D13" w14:textId="77777777" w:rsidR="00581DBE" w:rsidRDefault="00581DBE" w:rsidP="00603A27">
            <w:pPr>
              <w:rPr>
                <w:lang w:val="en-US"/>
              </w:rPr>
            </w:pPr>
          </w:p>
          <w:p w14:paraId="4CA34C45" w14:textId="77777777" w:rsidR="00581DBE" w:rsidRDefault="00581DBE" w:rsidP="00581DBE">
            <w:r w:rsidRPr="00B25C98">
              <w:rPr>
                <w:b/>
              </w:rPr>
              <w:t>Onset</w:t>
            </w:r>
            <w:r>
              <w:t>: sobald das erste Trommelgeräusch mit den Fingern ertönt</w:t>
            </w:r>
          </w:p>
          <w:p w14:paraId="2FB1E003" w14:textId="77777777" w:rsidR="00581DBE" w:rsidRDefault="00581DBE" w:rsidP="00581DBE"/>
          <w:p w14:paraId="55EBB0F9" w14:textId="38DFF24A" w:rsidR="00581DBE" w:rsidRDefault="00581DBE" w:rsidP="00581DBE">
            <w:r w:rsidRPr="00B25C98">
              <w:rPr>
                <w:b/>
              </w:rPr>
              <w:t>Offset</w:t>
            </w:r>
            <w:r>
              <w:t>: sobald das Ereignis a) nach 30 Sekunden oder b) durch die Intervention der Lehrperson beendet wird</w:t>
            </w:r>
          </w:p>
          <w:p w14:paraId="499844A0" w14:textId="7C88403B" w:rsidR="00581DBE" w:rsidRPr="00581DBE" w:rsidRDefault="00581DBE" w:rsidP="00603A27"/>
        </w:tc>
      </w:tr>
      <w:tr w:rsidR="00581DBE" w:rsidRPr="00581DBE" w14:paraId="4634E29E" w14:textId="77777777" w:rsidTr="00581DBE">
        <w:tc>
          <w:tcPr>
            <w:tcW w:w="2263" w:type="dxa"/>
            <w:shd w:val="clear" w:color="auto" w:fill="D0CECE" w:themeFill="background2" w:themeFillShade="E6"/>
          </w:tcPr>
          <w:p w14:paraId="3FF64D8E" w14:textId="77777777" w:rsidR="00581DBE" w:rsidRDefault="00581DBE" w:rsidP="00603A27">
            <w:pPr>
              <w:rPr>
                <w:b/>
              </w:rPr>
            </w:pPr>
          </w:p>
        </w:tc>
        <w:tc>
          <w:tcPr>
            <w:tcW w:w="2552" w:type="dxa"/>
            <w:shd w:val="clear" w:color="auto" w:fill="D0CECE" w:themeFill="background2" w:themeFillShade="E6"/>
          </w:tcPr>
          <w:p w14:paraId="670A0511" w14:textId="77777777" w:rsidR="00581DBE" w:rsidRPr="009B302A" w:rsidRDefault="00581DBE" w:rsidP="00581DBE">
            <w:pPr>
              <w:rPr>
                <w:i/>
              </w:rPr>
            </w:pPr>
          </w:p>
        </w:tc>
        <w:tc>
          <w:tcPr>
            <w:tcW w:w="9497" w:type="dxa"/>
            <w:shd w:val="clear" w:color="auto" w:fill="D0CECE" w:themeFill="background2" w:themeFillShade="E6"/>
          </w:tcPr>
          <w:p w14:paraId="06715E22" w14:textId="77777777" w:rsidR="00581DBE" w:rsidRPr="009B302A" w:rsidRDefault="00581DBE" w:rsidP="00603A27"/>
        </w:tc>
      </w:tr>
      <w:tr w:rsidR="00A40351" w14:paraId="173C4C54" w14:textId="77777777" w:rsidTr="00177874">
        <w:tc>
          <w:tcPr>
            <w:tcW w:w="2263" w:type="dxa"/>
          </w:tcPr>
          <w:p w14:paraId="27AED130" w14:textId="3341705B" w:rsidR="00A40351" w:rsidRPr="002F2AF7" w:rsidRDefault="00DE3E64" w:rsidP="002F2AF7">
            <w:pPr>
              <w:rPr>
                <w:b/>
              </w:rPr>
            </w:pPr>
            <w:proofErr w:type="spellStart"/>
            <w:r>
              <w:rPr>
                <w:b/>
              </w:rPr>
              <w:t>Geskriptetes</w:t>
            </w:r>
            <w:proofErr w:type="spellEnd"/>
            <w:r>
              <w:rPr>
                <w:b/>
              </w:rPr>
              <w:t xml:space="preserve"> Ereignis</w:t>
            </w:r>
          </w:p>
          <w:p w14:paraId="03FC9902" w14:textId="4ED4F9E6" w:rsidR="00A40351" w:rsidRDefault="00A40351" w:rsidP="00FF067C">
            <w:r>
              <w:t>Motorische Unruhe</w:t>
            </w:r>
          </w:p>
        </w:tc>
        <w:tc>
          <w:tcPr>
            <w:tcW w:w="2552" w:type="dxa"/>
          </w:tcPr>
          <w:p w14:paraId="26668D76" w14:textId="1950EA76" w:rsidR="00A40351" w:rsidRPr="008874D4" w:rsidRDefault="00A40351" w:rsidP="00FF067C">
            <w:pPr>
              <w:rPr>
                <w:i/>
                <w:lang w:val="en-US"/>
              </w:rPr>
            </w:pPr>
            <w:proofErr w:type="spellStart"/>
            <w:r w:rsidRPr="008874D4">
              <w:rPr>
                <w:i/>
                <w:lang w:val="en-US"/>
              </w:rPr>
              <w:t>Clicking_pen</w:t>
            </w:r>
            <w:r w:rsidR="00581DBE">
              <w:rPr>
                <w:i/>
                <w:lang w:val="en-US"/>
              </w:rPr>
              <w:t>_</w:t>
            </w:r>
            <w:r w:rsidR="00581DBE" w:rsidRPr="00581DBE">
              <w:rPr>
                <w:b/>
                <w:i/>
                <w:lang w:val="en-US"/>
              </w:rPr>
              <w:t>fix</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2407E797" w:rsidR="00A40351" w:rsidRPr="008874D4" w:rsidRDefault="00A40351" w:rsidP="00FF067C">
            <w:pPr>
              <w:rPr>
                <w:lang w:val="en-US"/>
              </w:rPr>
            </w:pPr>
            <w:proofErr w:type="spellStart"/>
            <w:r>
              <w:rPr>
                <w:lang w:val="en-US"/>
              </w:rPr>
              <w:t>C</w:t>
            </w:r>
            <w:r w:rsidRPr="008874D4">
              <w:rPr>
                <w:lang w:val="en-US"/>
              </w:rPr>
              <w:t>licking_</w:t>
            </w:r>
            <w:r w:rsidR="00581DBE" w:rsidRPr="00581DBE">
              <w:rPr>
                <w:b/>
                <w:lang w:val="en-US"/>
              </w:rPr>
              <w:t>fix</w:t>
            </w:r>
            <w:r w:rsidR="00581DBE">
              <w:rPr>
                <w:lang w:val="en-US"/>
              </w:rPr>
              <w:t>_</w:t>
            </w:r>
            <w:r w:rsidRPr="008874D4">
              <w:rPr>
                <w:lang w:val="en-US"/>
              </w:rPr>
              <w:t>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w:t>
            </w:r>
            <w:bookmarkStart w:id="2" w:name="_GoBack"/>
            <w:r w:rsidR="00BB3039">
              <w:t>Das Klickern hält 30 Sekunden an, sofern keine Reaktion seitens der Lehrperson erfolgt.</w:t>
            </w:r>
          </w:p>
          <w:bookmarkEnd w:id="2"/>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5A75C05E" w:rsidR="00A40351" w:rsidRPr="006931B4" w:rsidRDefault="00A40351" w:rsidP="00BB3039">
            <w:r w:rsidRPr="00B25C98">
              <w:rPr>
                <w:b/>
              </w:rPr>
              <w:t>Offset</w:t>
            </w:r>
            <w:r>
              <w:t xml:space="preserve">: </w:t>
            </w:r>
            <w:r w:rsidR="00267ABC">
              <w:t>30</w:t>
            </w:r>
            <w:r w:rsidR="00BB3039">
              <w:t xml:space="preserve"> Sekunden nach Onset Störung</w:t>
            </w:r>
          </w:p>
        </w:tc>
      </w:tr>
      <w:tr w:rsidR="00581DBE" w:rsidRPr="00581DBE" w14:paraId="58BC1625" w14:textId="77777777" w:rsidTr="00177874">
        <w:tc>
          <w:tcPr>
            <w:tcW w:w="2263" w:type="dxa"/>
          </w:tcPr>
          <w:p w14:paraId="01D5009E" w14:textId="77777777" w:rsidR="00581DBE" w:rsidRDefault="00581DBE" w:rsidP="002F2AF7">
            <w:pPr>
              <w:rPr>
                <w:b/>
              </w:rPr>
            </w:pPr>
          </w:p>
        </w:tc>
        <w:tc>
          <w:tcPr>
            <w:tcW w:w="2552" w:type="dxa"/>
          </w:tcPr>
          <w:p w14:paraId="28FDE2C6" w14:textId="77777777" w:rsidR="00581DBE" w:rsidRPr="008874D4" w:rsidRDefault="00581DBE" w:rsidP="00581DBE">
            <w:pPr>
              <w:rPr>
                <w:i/>
                <w:lang w:val="en-US"/>
              </w:rPr>
            </w:pPr>
            <w:proofErr w:type="spellStart"/>
            <w:r w:rsidRPr="008874D4">
              <w:rPr>
                <w:i/>
                <w:lang w:val="en-US"/>
              </w:rPr>
              <w:t>Clicking_pen</w:t>
            </w:r>
            <w:proofErr w:type="spellEnd"/>
          </w:p>
          <w:p w14:paraId="2EF17CB4" w14:textId="77777777" w:rsidR="00581DBE" w:rsidRDefault="00581DBE" w:rsidP="00581DBE">
            <w:pPr>
              <w:rPr>
                <w:lang w:val="en-US"/>
              </w:rPr>
            </w:pPr>
          </w:p>
          <w:p w14:paraId="6993A38D" w14:textId="77777777" w:rsidR="00581DBE" w:rsidRPr="008874D4" w:rsidRDefault="00581DBE" w:rsidP="00581DBE">
            <w:pPr>
              <w:rPr>
                <w:lang w:val="en-US"/>
              </w:rPr>
            </w:pPr>
            <w:proofErr w:type="spellStart"/>
            <w:r>
              <w:rPr>
                <w:lang w:val="en-US"/>
              </w:rPr>
              <w:t>C</w:t>
            </w:r>
            <w:r w:rsidRPr="008874D4">
              <w:rPr>
                <w:lang w:val="en-US"/>
              </w:rPr>
              <w:t>licking_onset</w:t>
            </w:r>
            <w:proofErr w:type="spellEnd"/>
          </w:p>
          <w:p w14:paraId="63854C0B" w14:textId="6A8EA92D" w:rsidR="00581DBE" w:rsidRPr="00581DBE" w:rsidRDefault="00581DBE" w:rsidP="00FF067C">
            <w:pPr>
              <w:rPr>
                <w:lang w:val="en-US"/>
              </w:rPr>
            </w:pPr>
            <w:proofErr w:type="spellStart"/>
            <w:r>
              <w:rPr>
                <w:lang w:val="en-US"/>
              </w:rPr>
              <w:t>C</w:t>
            </w:r>
            <w:r w:rsidRPr="008874D4">
              <w:rPr>
                <w:lang w:val="en-US"/>
              </w:rPr>
              <w:t>licking_offset</w:t>
            </w:r>
            <w:proofErr w:type="spellEnd"/>
          </w:p>
        </w:tc>
        <w:tc>
          <w:tcPr>
            <w:tcW w:w="9497" w:type="dxa"/>
          </w:tcPr>
          <w:p w14:paraId="44A8B87E" w14:textId="77777777" w:rsidR="00581DBE" w:rsidRDefault="00581DBE" w:rsidP="00581DBE">
            <w:r w:rsidRPr="00B25C98">
              <w:rPr>
                <w:b/>
              </w:rPr>
              <w:t>Onset</w:t>
            </w:r>
            <w:r>
              <w:t xml:space="preserve">: sobald das erste </w:t>
            </w:r>
            <w:proofErr w:type="spellStart"/>
            <w:r>
              <w:t>Klickergeräusch</w:t>
            </w:r>
            <w:proofErr w:type="spellEnd"/>
            <w:r>
              <w:t xml:space="preserve"> ertönt</w:t>
            </w:r>
          </w:p>
          <w:p w14:paraId="17BA8933" w14:textId="77777777" w:rsidR="00581DBE" w:rsidRDefault="00581DBE" w:rsidP="00581DBE"/>
          <w:p w14:paraId="0BC32701" w14:textId="3BAD955C" w:rsidR="00581DBE" w:rsidRPr="00581DBE" w:rsidRDefault="00581DBE" w:rsidP="00581DBE">
            <w:r w:rsidRPr="00B25C98">
              <w:rPr>
                <w:b/>
              </w:rPr>
              <w:t>Offset</w:t>
            </w:r>
            <w:r>
              <w:t>: sobald das Ereignis a) nach 30 Sekunden oder b) durch die Intervention der Lehrperson beendet wird</w:t>
            </w:r>
          </w:p>
        </w:tc>
      </w:tr>
    </w:tbl>
    <w:p w14:paraId="59EF9F8B" w14:textId="03DCC5DE" w:rsidR="00B25C98" w:rsidRPr="00581DBE" w:rsidRDefault="00B25C98" w:rsidP="00492EF0">
      <w:pPr>
        <w:sectPr w:rsidR="00B25C98" w:rsidRPr="00581DBE" w:rsidSect="00ED480D">
          <w:pgSz w:w="16838" w:h="11906" w:orient="landscape"/>
          <w:pgMar w:top="1417" w:right="1417" w:bottom="1417" w:left="1134" w:header="708" w:footer="708" w:gutter="0"/>
          <w:cols w:space="708"/>
          <w:docGrid w:linePitch="360"/>
        </w:sectPr>
      </w:pPr>
    </w:p>
    <w:p w14:paraId="69DE226F" w14:textId="17E7F897"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00DE3E64">
        <w:rPr>
          <w:b/>
          <w:color w:val="000000" w:themeColor="text1"/>
        </w:rPr>
        <w:t xml:space="preserve"> Ereignisse</w:t>
      </w:r>
    </w:p>
    <w:p w14:paraId="7EED439F" w14:textId="7554D9FC"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3"/>
      <w:r w:rsidR="005D4267" w:rsidRPr="00C35626">
        <w:rPr>
          <w:b/>
          <w:color w:val="auto"/>
          <w:sz w:val="28"/>
          <w:u w:val="single"/>
        </w:rPr>
        <w:t>ersten</w:t>
      </w:r>
      <w:r w:rsidR="005D4267">
        <w:rPr>
          <w:b/>
          <w:color w:val="auto"/>
          <w:sz w:val="28"/>
        </w:rPr>
        <w:t xml:space="preserve"> </w:t>
      </w:r>
      <w:commentRangeEnd w:id="3"/>
      <w:r w:rsidR="0038017B">
        <w:rPr>
          <w:rStyle w:val="Kommentarzeichen"/>
          <w:rFonts w:asciiTheme="minorHAnsi" w:eastAsiaTheme="minorHAnsi" w:hAnsiTheme="minorHAnsi" w:cstheme="minorBidi"/>
          <w:color w:val="auto"/>
        </w:rPr>
        <w:commentReference w:id="3"/>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w:t>
      </w:r>
      <w:r w:rsidR="00DE3E64">
        <w:rPr>
          <w:b/>
          <w:color w:val="auto"/>
          <w:sz w:val="28"/>
        </w:rPr>
        <w:t>Ereignisse</w:t>
      </w:r>
      <w:r w:rsidR="007E6DF8" w:rsidRPr="005F07D1">
        <w:rPr>
          <w:b/>
          <w:color w:val="auto"/>
          <w:sz w:val="28"/>
        </w:rPr>
        <w:t xml:space="preserve"> </w:t>
      </w:r>
      <w:r w:rsidRPr="005F07D1">
        <w:rPr>
          <w:b/>
          <w:color w:val="auto"/>
          <w:sz w:val="28"/>
          <w:u w:val="single"/>
        </w:rPr>
        <w:t xml:space="preserve">in </w:t>
      </w:r>
      <w:proofErr w:type="spellStart"/>
      <w:r w:rsidRPr="005F07D1">
        <w:rPr>
          <w:b/>
          <w:color w:val="auto"/>
          <w:sz w:val="28"/>
          <w:u w:val="single"/>
        </w:rPr>
        <w:t>Tobii</w:t>
      </w:r>
      <w:proofErr w:type="spellEnd"/>
      <w:r w:rsidRPr="005F07D1">
        <w:rPr>
          <w:b/>
          <w:color w:val="auto"/>
          <w:sz w:val="28"/>
          <w:u w:val="single"/>
        </w:rPr>
        <w:t xml:space="preserve">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3E6EF414"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sidR="00DE3E64">
        <w:rPr>
          <w:b/>
          <w:color w:val="auto"/>
          <w:sz w:val="28"/>
        </w:rPr>
        <w:t>geskriptete</w:t>
      </w:r>
      <w:proofErr w:type="spellEnd"/>
      <w:r w:rsidR="00DE3E64">
        <w:rPr>
          <w:b/>
          <w:color w:val="auto"/>
          <w:sz w:val="28"/>
        </w:rPr>
        <w:t xml:space="preserve"> Ereignisse</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FD3027" w:rsidRPr="00BC5DFC" w:rsidRDefault="00FD3027"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FD3027" w:rsidRPr="00BC5DFC" w:rsidRDefault="00FD3027"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F11E7C">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F11E7C">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F11E7C">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F11E7C">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D8BAA56" w:rsidR="00544836" w:rsidRPr="00544836" w:rsidRDefault="00544836" w:rsidP="00C806D6">
            <w:pPr>
              <w:rPr>
                <w:i/>
              </w:rPr>
            </w:pPr>
            <w:r>
              <w:rPr>
                <w:i/>
              </w:rPr>
              <w:t>„Jetzt hast du nicht aufgepasst</w:t>
            </w:r>
            <w:r w:rsidR="00F11E7C">
              <w:rPr>
                <w:i/>
              </w:rPr>
              <w:t>.</w:t>
            </w:r>
            <w:r>
              <w:rPr>
                <w:i/>
              </w:rPr>
              <w: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F11E7C">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F11E7C">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F11E7C">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F11E7C">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F11E7C">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145A82" w14:paraId="5F7A98F5" w14:textId="77777777" w:rsidTr="00F11E7C">
        <w:tc>
          <w:tcPr>
            <w:tcW w:w="988" w:type="dxa"/>
          </w:tcPr>
          <w:p w14:paraId="3F7287DD" w14:textId="2C95579D" w:rsidR="00145A82" w:rsidRDefault="00145A82" w:rsidP="009A5CCC">
            <w:r>
              <w:t>Verbal</w:t>
            </w:r>
          </w:p>
        </w:tc>
        <w:tc>
          <w:tcPr>
            <w:tcW w:w="1559" w:type="dxa"/>
          </w:tcPr>
          <w:p w14:paraId="27D310EA" w14:textId="0FE2FA9C" w:rsidR="00145A82" w:rsidRDefault="00F11E7C" w:rsidP="009A5CCC">
            <w:r>
              <w:t>Feststellung</w:t>
            </w:r>
          </w:p>
        </w:tc>
        <w:tc>
          <w:tcPr>
            <w:tcW w:w="3685" w:type="dxa"/>
          </w:tcPr>
          <w:p w14:paraId="13721129" w14:textId="77777777" w:rsidR="00F11E7C" w:rsidRDefault="00F11E7C" w:rsidP="00F11E7C">
            <w:r>
              <w:t>Mit einer Feststellung macht die Lehrerin den Schüler auf einen Sachverhalt aufmerksam, den</w:t>
            </w:r>
          </w:p>
          <w:p w14:paraId="1A0904A0" w14:textId="77777777" w:rsidR="00F11E7C" w:rsidRDefault="00F11E7C" w:rsidP="00F11E7C">
            <w:r>
              <w:t>dieser noch nicht wahrgenommen hat. Der Wahrheitswert der Feststellung lässt sich nicht</w:t>
            </w:r>
          </w:p>
          <w:p w14:paraId="6703207A" w14:textId="77777777" w:rsidR="00F11E7C" w:rsidRDefault="00F11E7C" w:rsidP="00F11E7C">
            <w:r>
              <w:t>anzweifeln, sie ist nicht hypothetisch wie eine Behauptung. Bei einer Feststellung ist „der</w:t>
            </w:r>
          </w:p>
          <w:p w14:paraId="7E01C48E" w14:textId="77777777" w:rsidR="00F11E7C" w:rsidRDefault="00F11E7C" w:rsidP="00F11E7C">
            <w:r>
              <w:t xml:space="preserve">angesprochene Sachverhalt für den </w:t>
            </w:r>
            <w:proofErr w:type="spellStart"/>
            <w:r>
              <w:t>Unterrichtsprozeß</w:t>
            </w:r>
            <w:proofErr w:type="spellEnd"/>
            <w:r>
              <w:t xml:space="preserve"> nicht unmittelbar handlungsrelevant,</w:t>
            </w:r>
          </w:p>
          <w:p w14:paraId="0940D4A2" w14:textId="2130E0A2" w:rsidR="00F11E7C" w:rsidRDefault="00F11E7C" w:rsidP="00F11E7C">
            <w:r>
              <w:t>sondern eher von nebensächlicher Bedeutung“ (</w:t>
            </w:r>
            <w:proofErr w:type="spellStart"/>
            <w:r>
              <w:t>Diegritz</w:t>
            </w:r>
            <w:proofErr w:type="spellEnd"/>
            <w:r>
              <w:t xml:space="preserve"> &amp; Fürst, 1999, S. 145). Durch diese Reaktion lässt sich der Bezug zum Regelverstoß nur </w:t>
            </w:r>
            <w:r>
              <w:lastRenderedPageBreak/>
              <w:t>indirekt herleiten. Wenn ein Kind sich mit einem anderen kabbelt, dabei etwas herunterreißt und die Lehrerin feststellt, dass da gerade was heruntergefallen ist, wird die konkrete Folge des Fehlhandelns aufgezeigt und nicht</w:t>
            </w:r>
          </w:p>
          <w:p w14:paraId="673C9C80" w14:textId="172A10C3" w:rsidR="00145A82" w:rsidRDefault="00F11E7C" w:rsidP="00F11E7C">
            <w:r>
              <w:t>der Verstoß selbst verbalisiert. Es ist dann Aufgabe des Adressaten, diese Beziehung herzustellen.</w:t>
            </w:r>
          </w:p>
        </w:tc>
        <w:tc>
          <w:tcPr>
            <w:tcW w:w="1985" w:type="dxa"/>
          </w:tcPr>
          <w:p w14:paraId="1B4CBCE2" w14:textId="21FFB20D" w:rsidR="00145A82" w:rsidRDefault="00F11E7C" w:rsidP="009A5CCC">
            <w:r>
              <w:lastRenderedPageBreak/>
              <w:t>- - -</w:t>
            </w:r>
          </w:p>
        </w:tc>
        <w:tc>
          <w:tcPr>
            <w:tcW w:w="1417" w:type="dxa"/>
          </w:tcPr>
          <w:p w14:paraId="69F6F088" w14:textId="50227F4D" w:rsidR="00145A82" w:rsidRDefault="00F11E7C" w:rsidP="009A5CCC">
            <w:r>
              <w:t>sachlich-neutral</w:t>
            </w:r>
          </w:p>
        </w:tc>
        <w:tc>
          <w:tcPr>
            <w:tcW w:w="1418" w:type="dxa"/>
          </w:tcPr>
          <w:p w14:paraId="417687B8" w14:textId="77777777" w:rsidR="00145A82" w:rsidRDefault="00145A82" w:rsidP="009A5CCC">
            <w:pPr>
              <w:rPr>
                <w:i/>
              </w:rPr>
            </w:pPr>
          </w:p>
        </w:tc>
        <w:tc>
          <w:tcPr>
            <w:tcW w:w="2410" w:type="dxa"/>
          </w:tcPr>
          <w:p w14:paraId="7B417069" w14:textId="52C75510" w:rsidR="00145A82" w:rsidRDefault="00F11E7C" w:rsidP="009A5CCC">
            <w:r>
              <w:t>- - -</w:t>
            </w:r>
          </w:p>
        </w:tc>
        <w:tc>
          <w:tcPr>
            <w:tcW w:w="708" w:type="dxa"/>
          </w:tcPr>
          <w:p w14:paraId="188272CB" w14:textId="725957EF" w:rsidR="00145A82" w:rsidRDefault="00F11E7C" w:rsidP="009A5CCC">
            <w:r>
              <w:t>109</w:t>
            </w:r>
          </w:p>
        </w:tc>
      </w:tr>
      <w:tr w:rsidR="00F9112E" w14:paraId="5350754F" w14:textId="77777777" w:rsidTr="00F11E7C">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F11E7C">
        <w:tc>
          <w:tcPr>
            <w:tcW w:w="988" w:type="dxa"/>
          </w:tcPr>
          <w:p w14:paraId="24F5AFC7" w14:textId="0E7936B1" w:rsidR="007179FD" w:rsidRDefault="007179FD" w:rsidP="00F1150D">
            <w:r>
              <w:lastRenderedPageBreak/>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w:t>
            </w:r>
            <w:r w:rsidRPr="007179FD">
              <w:lastRenderedPageBreak/>
              <w:t xml:space="preserve">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F11E7C">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F11E7C">
        <w:tc>
          <w:tcPr>
            <w:tcW w:w="988" w:type="dxa"/>
          </w:tcPr>
          <w:p w14:paraId="3E787804" w14:textId="2B191E7E" w:rsidR="002E67C1" w:rsidRDefault="0038017B" w:rsidP="003A4A60">
            <w:r>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w:t>
            </w:r>
            <w:r>
              <w:lastRenderedPageBreak/>
              <w:t xml:space="preserve">der </w:t>
            </w:r>
            <w:proofErr w:type="spellStart"/>
            <w:r>
              <w:t>Lp</w:t>
            </w:r>
            <w:proofErr w:type="spellEnd"/>
            <w:r>
              <w:t xml:space="preserve"> möglich, Schamgefühle S auszulösen.</w:t>
            </w:r>
          </w:p>
        </w:tc>
        <w:tc>
          <w:tcPr>
            <w:tcW w:w="1985" w:type="dxa"/>
          </w:tcPr>
          <w:p w14:paraId="223CA366" w14:textId="47A3E30A" w:rsidR="00263D42" w:rsidRDefault="00263D42" w:rsidP="003A4A60">
            <w:r>
              <w:lastRenderedPageBreak/>
              <w:t xml:space="preserve">Insbesondere in Situationen, in denen die Klasse jemandem zuhört und nicht unterbrochen werden sollte, also bei Erklärungen, </w:t>
            </w:r>
            <w:r>
              <w:lastRenderedPageBreak/>
              <w:t>Gedichtvorträgen, Liedern etc., werden nonverbale Reaktionen dieser Art angewendet.</w:t>
            </w:r>
          </w:p>
        </w:tc>
        <w:tc>
          <w:tcPr>
            <w:tcW w:w="1417" w:type="dxa"/>
          </w:tcPr>
          <w:p w14:paraId="0B553F39" w14:textId="05A5ECFF" w:rsidR="002E67C1" w:rsidRDefault="00263D42" w:rsidP="003A4A60">
            <w:r>
              <w:lastRenderedPageBreak/>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w:t>
            </w:r>
            <w:r>
              <w:rPr>
                <w:i/>
              </w:rPr>
              <w:lastRenderedPageBreak/>
              <w:t>beiden gerichtet</w:t>
            </w:r>
          </w:p>
        </w:tc>
        <w:tc>
          <w:tcPr>
            <w:tcW w:w="2410" w:type="dxa"/>
          </w:tcPr>
          <w:p w14:paraId="7025F199" w14:textId="4981934E" w:rsidR="002E67C1" w:rsidRDefault="00263D42" w:rsidP="003A4A60">
            <w:r>
              <w:lastRenderedPageBreak/>
              <w:t>- - -</w:t>
            </w:r>
          </w:p>
        </w:tc>
        <w:tc>
          <w:tcPr>
            <w:tcW w:w="708" w:type="dxa"/>
          </w:tcPr>
          <w:p w14:paraId="7AB25CE2" w14:textId="19907F46" w:rsidR="002E67C1" w:rsidRDefault="00263D42" w:rsidP="003A4A60">
            <w:r>
              <w:t>203</w:t>
            </w:r>
          </w:p>
        </w:tc>
      </w:tr>
      <w:tr w:rsidR="002E67C1" w14:paraId="36481BD7" w14:textId="77777777" w:rsidTr="00F11E7C">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r w:rsidR="003C05A0" w14:paraId="0553C473" w14:textId="77777777" w:rsidTr="00F11E7C">
        <w:tc>
          <w:tcPr>
            <w:tcW w:w="988" w:type="dxa"/>
          </w:tcPr>
          <w:p w14:paraId="7F94F470" w14:textId="58FB2071" w:rsidR="003C05A0" w:rsidRDefault="003C05A0" w:rsidP="003A4A60">
            <w:r>
              <w:t>Rest</w:t>
            </w:r>
          </w:p>
        </w:tc>
        <w:tc>
          <w:tcPr>
            <w:tcW w:w="1559" w:type="dxa"/>
          </w:tcPr>
          <w:p w14:paraId="10727848" w14:textId="77777777" w:rsidR="003C05A0" w:rsidRDefault="003C05A0" w:rsidP="003A4A60"/>
        </w:tc>
        <w:tc>
          <w:tcPr>
            <w:tcW w:w="3685" w:type="dxa"/>
          </w:tcPr>
          <w:p w14:paraId="127D24EC" w14:textId="77777777" w:rsidR="003C05A0" w:rsidRDefault="003C05A0" w:rsidP="003A4A60"/>
        </w:tc>
        <w:tc>
          <w:tcPr>
            <w:tcW w:w="1985" w:type="dxa"/>
          </w:tcPr>
          <w:p w14:paraId="65FE1F24" w14:textId="77777777" w:rsidR="003C05A0" w:rsidRDefault="003C05A0" w:rsidP="003A4A60"/>
        </w:tc>
        <w:tc>
          <w:tcPr>
            <w:tcW w:w="1417" w:type="dxa"/>
          </w:tcPr>
          <w:p w14:paraId="60FD84C3" w14:textId="77777777" w:rsidR="003C05A0" w:rsidRDefault="003C05A0" w:rsidP="003A4A60"/>
        </w:tc>
        <w:tc>
          <w:tcPr>
            <w:tcW w:w="1418" w:type="dxa"/>
          </w:tcPr>
          <w:p w14:paraId="78DB2120" w14:textId="77777777" w:rsidR="003C05A0" w:rsidRDefault="003C05A0" w:rsidP="003A4A60"/>
        </w:tc>
        <w:tc>
          <w:tcPr>
            <w:tcW w:w="2410" w:type="dxa"/>
          </w:tcPr>
          <w:p w14:paraId="0992C53C" w14:textId="77777777" w:rsidR="003C05A0" w:rsidRDefault="003C05A0" w:rsidP="003A4A60"/>
        </w:tc>
        <w:tc>
          <w:tcPr>
            <w:tcW w:w="708" w:type="dxa"/>
          </w:tcPr>
          <w:p w14:paraId="5EA544F8" w14:textId="731C6FC4" w:rsidR="003C05A0" w:rsidRDefault="003C05A0" w:rsidP="003A4A60">
            <w:r>
              <w:t>401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4"/>
      <w:proofErr w:type="spellStart"/>
      <w:r>
        <w:rPr>
          <w:b/>
          <w:color w:val="000000" w:themeColor="text1"/>
        </w:rPr>
        <w:t>Kodiersystem</w:t>
      </w:r>
      <w:proofErr w:type="spellEnd"/>
      <w:r>
        <w:rPr>
          <w:b/>
          <w:color w:val="000000" w:themeColor="text1"/>
        </w:rPr>
        <w:t xml:space="preserve"> für </w:t>
      </w:r>
      <w:proofErr w:type="spellStart"/>
      <w:r>
        <w:rPr>
          <w:b/>
          <w:color w:val="000000" w:themeColor="text1"/>
        </w:rPr>
        <w:t>Expertiseindikatoren</w:t>
      </w:r>
      <w:commentRangeEnd w:id="4"/>
      <w:proofErr w:type="spellEnd"/>
      <w:r w:rsidR="008F2F3F">
        <w:rPr>
          <w:rStyle w:val="Kommentarzeichen"/>
          <w:rFonts w:asciiTheme="minorHAnsi" w:eastAsiaTheme="minorHAnsi" w:hAnsiTheme="minorHAnsi" w:cstheme="minorBidi"/>
          <w:color w:val="auto"/>
        </w:rPr>
        <w:commentReference w:id="4"/>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9B302A">
        <w:trPr>
          <w:jc w:val="center"/>
        </w:trPr>
        <w:tc>
          <w:tcPr>
            <w:tcW w:w="1805" w:type="dxa"/>
          </w:tcPr>
          <w:p w14:paraId="7064F360" w14:textId="77777777" w:rsidR="0027589D" w:rsidRDefault="00CE2A44" w:rsidP="0027589D">
            <w:r>
              <w:t>Kategorie</w:t>
            </w:r>
          </w:p>
          <w:p w14:paraId="202C148B" w14:textId="2808B06C" w:rsidR="00571FC2" w:rsidRDefault="00571FC2" w:rsidP="0027589D"/>
        </w:tc>
        <w:tc>
          <w:tcPr>
            <w:tcW w:w="3353"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483" w:type="dxa"/>
            <w:gridSpan w:val="2"/>
          </w:tcPr>
          <w:p w14:paraId="3E4C12C8" w14:textId="1E2E731D" w:rsidR="0027589D" w:rsidRDefault="00CE2A44" w:rsidP="0027589D">
            <w:r>
              <w:t>Code</w:t>
            </w:r>
          </w:p>
        </w:tc>
      </w:tr>
      <w:tr w:rsidR="00F1150D" w14:paraId="73B18F97" w14:textId="77777777" w:rsidTr="009B302A">
        <w:trPr>
          <w:jc w:val="center"/>
        </w:trPr>
        <w:tc>
          <w:tcPr>
            <w:tcW w:w="1805" w:type="dxa"/>
          </w:tcPr>
          <w:p w14:paraId="76DFA46F" w14:textId="48944F7A" w:rsidR="008A123C" w:rsidRDefault="00601829" w:rsidP="0027589D">
            <w:pPr>
              <w:rPr>
                <w:b/>
              </w:rPr>
            </w:pPr>
            <w:r>
              <w:rPr>
                <w:b/>
              </w:rPr>
              <w:t>Ü</w:t>
            </w:r>
            <w:commentRangeStart w:id="5"/>
            <w:r w:rsidR="008A123C" w:rsidRPr="00D87242">
              <w:rPr>
                <w:b/>
              </w:rPr>
              <w:t>berlappung</w:t>
            </w:r>
            <w:commentRangeEnd w:id="5"/>
            <w:r w:rsidR="00466601">
              <w:rPr>
                <w:rStyle w:val="Kommentarzeichen"/>
              </w:rPr>
              <w:commentReference w:id="5"/>
            </w:r>
          </w:p>
          <w:p w14:paraId="531B259F" w14:textId="1A1370EB" w:rsidR="00466601" w:rsidRDefault="00466601" w:rsidP="0027589D"/>
        </w:tc>
        <w:tc>
          <w:tcPr>
            <w:tcW w:w="3353"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2C8419B8" w:rsidR="008A123C" w:rsidRDefault="008A123C" w:rsidP="0027589D">
            <w:r>
              <w:t>Intervall für Bewertung: Onset Störung bis neue Störung</w:t>
            </w:r>
            <w:r w:rsidRPr="00571FC2">
              <w:t xml:space="preserve"> </w:t>
            </w:r>
            <w:r>
              <w:t>auftritt (</w:t>
            </w:r>
            <w:r w:rsidR="009C4C1B">
              <w:t>90</w:t>
            </w:r>
            <w:r>
              <w:t xml:space="preserve"> Sekunden Intervalle)</w:t>
            </w:r>
          </w:p>
        </w:tc>
        <w:tc>
          <w:tcPr>
            <w:tcW w:w="1095"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050C941D" w:rsidR="008A123C" w:rsidRDefault="008A123C" w:rsidP="0027589D"/>
          <w:p w14:paraId="4E9AC7C5" w14:textId="77777777" w:rsidR="009C4C1B" w:rsidRDefault="009C4C1B"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388" w:type="dxa"/>
          </w:tcPr>
          <w:p w14:paraId="01B457CA" w14:textId="25435845" w:rsidR="008A123C" w:rsidRDefault="008A123C" w:rsidP="0027589D">
            <w:commentRangeStart w:id="6"/>
            <w:r w:rsidRPr="008A123C">
              <w:t>D</w:t>
            </w:r>
            <w:r>
              <w:t xml:space="preserve">ie Lehrperson </w:t>
            </w:r>
            <w:r w:rsidRPr="008A123C">
              <w:t xml:space="preserve">geht nicht effektiv oder effizient mit </w:t>
            </w:r>
            <w:r w:rsidR="00DE3E64">
              <w:t>Störungen</w:t>
            </w:r>
            <w:r w:rsidRPr="008A123C">
              <w:t xml:space="preserve"> um, wodurch die Klasse erhebliche Unterrichtszeit verliert</w:t>
            </w:r>
            <w:r w:rsidR="0068162E">
              <w:t xml:space="preserve"> (50%</w:t>
            </w:r>
            <w:r w:rsidR="009C4C1B">
              <w:t xml:space="preserve"> </w:t>
            </w:r>
            <w:r w:rsidR="0068162E">
              <w:t>oder mehr geht verloren durch Reaktion).</w:t>
            </w:r>
          </w:p>
          <w:p w14:paraId="3EB22D7E" w14:textId="77777777" w:rsidR="008A123C" w:rsidRDefault="008A123C" w:rsidP="0027589D"/>
          <w:p w14:paraId="48BF8C0D" w14:textId="56691D23" w:rsidR="008A123C" w:rsidRDefault="008A123C" w:rsidP="0027589D">
            <w:r w:rsidRPr="008A123C">
              <w:t>D</w:t>
            </w:r>
            <w:r>
              <w:t xml:space="preserve">ie Lehrperson </w:t>
            </w:r>
            <w:r w:rsidRPr="008A123C">
              <w:t xml:space="preserve">kann gelegentlich effektiv mit </w:t>
            </w:r>
            <w:r w:rsidR="00DE3E64">
              <w:t>Ereigniss</w:t>
            </w:r>
            <w:r w:rsidRPr="008A123C">
              <w:t xml:space="preserve">en umgehen, aber im Allgemeinen geht die </w:t>
            </w:r>
            <w:r>
              <w:t xml:space="preserve">Lehrperson </w:t>
            </w:r>
            <w:r w:rsidRPr="008A123C">
              <w:t xml:space="preserve">nicht effektiv oder effizient mit </w:t>
            </w:r>
            <w:r w:rsidR="00DE3E64">
              <w:t>Ereigniss</w:t>
            </w:r>
            <w:r w:rsidRPr="008A123C">
              <w:t>en um, wodurch die Klasse einige Unterrichtszeit verliert</w:t>
            </w:r>
            <w:r w:rsidR="0068162E">
              <w:t xml:space="preserve"> (zwischen 25% und 49% gehen verloren durch Reaktion).</w:t>
            </w:r>
          </w:p>
          <w:p w14:paraId="55DA1708" w14:textId="77777777" w:rsidR="008A123C" w:rsidRDefault="008A123C" w:rsidP="0027589D"/>
          <w:p w14:paraId="4A0E4911" w14:textId="3000CF60" w:rsidR="008A123C" w:rsidRDefault="008A123C" w:rsidP="0027589D">
            <w:r w:rsidRPr="008A123C">
              <w:t>D</w:t>
            </w:r>
            <w:r>
              <w:t xml:space="preserve">ie Lehrperson </w:t>
            </w:r>
            <w:r w:rsidRPr="008A123C">
              <w:t xml:space="preserve">geht im Allgemeinen effektiv mit </w:t>
            </w:r>
            <w:r w:rsidR="00DE3E64">
              <w:t>Ereigniss</w:t>
            </w:r>
            <w:r w:rsidRPr="008A123C">
              <w:t xml:space="preserve">en um, aber manchmal führen </w:t>
            </w:r>
            <w:r w:rsidR="00DE3E64">
              <w:t>Ereigniss</w:t>
            </w:r>
            <w:r w:rsidRPr="008A123C">
              <w:t>en dazu, dass die Klasse einen kleinen Teil der Unterrichtszeit verliert</w:t>
            </w:r>
            <w:r w:rsidR="0068162E">
              <w:t xml:space="preserve"> (zwischen 24% und 7% gehen verloren durch Reaktion)</w:t>
            </w:r>
            <w:r w:rsidR="00710D84">
              <w:t xml:space="preserve"> </w:t>
            </w:r>
            <w:r w:rsidR="00710D84" w:rsidRPr="00710D84">
              <w:rPr>
                <w:b/>
              </w:rPr>
              <w:t>ODER</w:t>
            </w:r>
            <w:r w:rsidR="00710D84">
              <w:t xml:space="preserve"> (zwischen 24% und 12% gehen verloren).</w:t>
            </w:r>
          </w:p>
          <w:p w14:paraId="1C197297" w14:textId="77777777" w:rsidR="008A123C" w:rsidRDefault="008A123C" w:rsidP="0027589D"/>
          <w:p w14:paraId="3214564E" w14:textId="475C038B" w:rsidR="008A123C" w:rsidRDefault="00466601" w:rsidP="0027589D">
            <w:r w:rsidRPr="008A123C">
              <w:t>D</w:t>
            </w:r>
            <w:r>
              <w:t xml:space="preserve">ie Lehrperson </w:t>
            </w:r>
            <w:r w:rsidRPr="00466601">
              <w:t xml:space="preserve">geht mit </w:t>
            </w:r>
            <w:r w:rsidR="00DE3E64">
              <w:t>Ereigniss</w:t>
            </w:r>
            <w:r w:rsidRPr="00466601">
              <w:t>en schnell und effektiv um, so dass die Unterrichtszeit zwar unterbrochen wird, aber nicht verloren geht</w:t>
            </w:r>
            <w:r w:rsidR="0068162E">
              <w:t xml:space="preserve"> (zwischen 6% und weniger gehen verloren durch Reaktion)</w:t>
            </w:r>
            <w:r w:rsidR="00710D84">
              <w:t xml:space="preserve"> </w:t>
            </w:r>
            <w:r w:rsidR="00710D84" w:rsidRPr="00710D84">
              <w:rPr>
                <w:b/>
              </w:rPr>
              <w:t>ODER</w:t>
            </w:r>
            <w:r w:rsidR="00710D84">
              <w:t xml:space="preserve"> (zwischen 11% und weniger gehen verloren).</w:t>
            </w:r>
            <w:commentRangeEnd w:id="6"/>
            <w:r w:rsidR="00710D84">
              <w:rPr>
                <w:rStyle w:val="Kommentarzeichen"/>
              </w:rPr>
              <w:commentReference w:id="6"/>
            </w:r>
          </w:p>
          <w:p w14:paraId="6770F69B" w14:textId="37F0F5D9" w:rsidR="00466601" w:rsidRDefault="00466601" w:rsidP="0027589D"/>
        </w:tc>
      </w:tr>
      <w:tr w:rsidR="00F1150D" w14:paraId="5B2491AD" w14:textId="77777777" w:rsidTr="009B302A">
        <w:trPr>
          <w:jc w:val="center"/>
        </w:trPr>
        <w:tc>
          <w:tcPr>
            <w:tcW w:w="1805" w:type="dxa"/>
            <w:shd w:val="clear" w:color="auto" w:fill="E7E6E6" w:themeFill="background2"/>
          </w:tcPr>
          <w:p w14:paraId="0A3B948C" w14:textId="77777777" w:rsidR="001570C3" w:rsidRPr="00D87242" w:rsidRDefault="001570C3" w:rsidP="0027589D">
            <w:pPr>
              <w:rPr>
                <w:b/>
              </w:rPr>
            </w:pPr>
          </w:p>
        </w:tc>
        <w:tc>
          <w:tcPr>
            <w:tcW w:w="3353"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095" w:type="dxa"/>
            <w:shd w:val="clear" w:color="auto" w:fill="E7E6E6" w:themeFill="background2"/>
          </w:tcPr>
          <w:p w14:paraId="58BADE64" w14:textId="77777777" w:rsidR="001570C3" w:rsidRDefault="001570C3" w:rsidP="0027589D"/>
        </w:tc>
        <w:tc>
          <w:tcPr>
            <w:tcW w:w="6388" w:type="dxa"/>
            <w:shd w:val="clear" w:color="auto" w:fill="E7E6E6" w:themeFill="background2"/>
          </w:tcPr>
          <w:p w14:paraId="13F28D54" w14:textId="77777777" w:rsidR="001570C3" w:rsidRPr="008A123C" w:rsidRDefault="001570C3" w:rsidP="0027589D"/>
        </w:tc>
      </w:tr>
      <w:tr w:rsidR="00F1150D" w14:paraId="351EC1D9" w14:textId="77777777" w:rsidTr="009B302A">
        <w:trPr>
          <w:jc w:val="center"/>
        </w:trPr>
        <w:tc>
          <w:tcPr>
            <w:tcW w:w="1805" w:type="dxa"/>
          </w:tcPr>
          <w:p w14:paraId="0756D6FF" w14:textId="48E3838C" w:rsidR="008A123C" w:rsidRPr="00D87242" w:rsidRDefault="008A123C" w:rsidP="0027589D">
            <w:pPr>
              <w:rPr>
                <w:b/>
              </w:rPr>
            </w:pPr>
            <w:commentRangeStart w:id="7"/>
            <w:r w:rsidRPr="00914FD4">
              <w:rPr>
                <w:b/>
              </w:rPr>
              <w:t>Visual Engagement</w:t>
            </w:r>
          </w:p>
        </w:tc>
        <w:tc>
          <w:tcPr>
            <w:tcW w:w="3353"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8353D57" w:rsidR="008A123C" w:rsidRDefault="008A123C" w:rsidP="0027589D"/>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lastRenderedPageBreak/>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095" w:type="dxa"/>
          </w:tcPr>
          <w:p w14:paraId="3DFDA278" w14:textId="14844F60" w:rsidR="008A123C" w:rsidRDefault="008A123C" w:rsidP="008A123C">
            <w:r>
              <w:lastRenderedPageBreak/>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340198E9" w:rsidR="008A123C" w:rsidRDefault="00FC4837" w:rsidP="008A123C">
            <w:r>
              <w:t>0</w:t>
            </w:r>
          </w:p>
        </w:tc>
        <w:tc>
          <w:tcPr>
            <w:tcW w:w="6388" w:type="dxa"/>
          </w:tcPr>
          <w:p w14:paraId="5439DAEE" w14:textId="69C3F142" w:rsidR="008A123C" w:rsidRDefault="00C33731" w:rsidP="008A123C">
            <w:r>
              <w:lastRenderedPageBreak/>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7"/>
            <w:r w:rsidR="008F2F3F">
              <w:rPr>
                <w:rStyle w:val="Kommentarzeichen"/>
              </w:rPr>
              <w:commentReference w:id="7"/>
            </w:r>
          </w:p>
        </w:tc>
      </w:tr>
      <w:tr w:rsidR="00F1150D" w14:paraId="1FAB4BC8" w14:textId="77777777" w:rsidTr="009B302A">
        <w:trPr>
          <w:jc w:val="center"/>
        </w:trPr>
        <w:tc>
          <w:tcPr>
            <w:tcW w:w="1805" w:type="dxa"/>
          </w:tcPr>
          <w:p w14:paraId="290847C7" w14:textId="16CA3A1D" w:rsidR="008A123C" w:rsidRPr="00FC4837" w:rsidRDefault="008A123C" w:rsidP="0027589D">
            <w:pPr>
              <w:rPr>
                <w:b/>
              </w:rPr>
            </w:pPr>
            <w:r w:rsidRPr="00FC4837">
              <w:rPr>
                <w:b/>
              </w:rPr>
              <w:lastRenderedPageBreak/>
              <w:t xml:space="preserve">Time </w:t>
            </w:r>
            <w:r w:rsidR="004F7CF6">
              <w:rPr>
                <w:b/>
              </w:rPr>
              <w:t>Off</w:t>
            </w:r>
            <w:r w:rsidRPr="00FC4837">
              <w:rPr>
                <w:b/>
              </w:rPr>
              <w:t xml:space="preserve"> Task </w:t>
            </w:r>
            <w:r w:rsidR="00C33731" w:rsidRPr="00FC4837">
              <w:rPr>
                <w:b/>
              </w:rPr>
              <w:t>/ Unterrichtszeit</w:t>
            </w:r>
            <w:r w:rsidR="00FC4837" w:rsidRPr="00FC4837">
              <w:rPr>
                <w:b/>
              </w:rPr>
              <w:t>, in der gestör</w:t>
            </w:r>
            <w:r w:rsidR="00FC4837">
              <w:rPr>
                <w:b/>
              </w:rPr>
              <w:t>t wird</w:t>
            </w:r>
          </w:p>
        </w:tc>
        <w:tc>
          <w:tcPr>
            <w:tcW w:w="3353" w:type="dxa"/>
          </w:tcPr>
          <w:p w14:paraId="441140AA" w14:textId="352CFEE4"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w:t>
            </w:r>
            <w:r w:rsidR="00FC4837" w:rsidRPr="00FC4837">
              <w:rPr>
                <w:b/>
              </w:rPr>
              <w:t>NICHT</w:t>
            </w:r>
            <w:r w:rsidR="00FC4837">
              <w:t xml:space="preserve"> </w:t>
            </w:r>
            <w:r>
              <w:t xml:space="preserve">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 xml:space="preserve">Aktivitäten oder Situationen, die </w:t>
            </w:r>
            <w:r w:rsidRPr="00FC4837">
              <w:rPr>
                <w:b/>
              </w:rPr>
              <w:t>nicht</w:t>
            </w:r>
            <w:r>
              <w:t xml:space="preserve">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235E67AA" w:rsidR="008A123C" w:rsidRPr="00FC4837" w:rsidRDefault="00FC4837" w:rsidP="00571FC2">
            <w:pPr>
              <w:tabs>
                <w:tab w:val="left" w:pos="2214"/>
              </w:tabs>
              <w:rPr>
                <w:b/>
                <w:lang w:val="en-US"/>
              </w:rPr>
            </w:pPr>
            <w:r w:rsidRPr="00FC4837">
              <w:rPr>
                <w:b/>
                <w:lang w:val="en-US"/>
              </w:rPr>
              <w:t>Event</w:t>
            </w:r>
            <w:r w:rsidR="008A123C" w:rsidRPr="00FC4837">
              <w:rPr>
                <w:b/>
                <w:lang w:val="en-US"/>
              </w:rPr>
              <w:t xml:space="preserve"> Sampling</w:t>
            </w:r>
          </w:p>
          <w:p w14:paraId="20193D81" w14:textId="75137B56" w:rsidR="008A123C" w:rsidRDefault="00FC4837" w:rsidP="00571FC2">
            <w:pPr>
              <w:rPr>
                <w:lang w:val="en-US"/>
              </w:rPr>
            </w:pPr>
            <w:r w:rsidRPr="00FC4837">
              <w:rPr>
                <w:lang w:val="en-US"/>
              </w:rPr>
              <w:t>(Onset-T</w:t>
            </w:r>
            <w:r>
              <w:rPr>
                <w:lang w:val="en-US"/>
              </w:rPr>
              <w:t>OT / Offset TOT)</w:t>
            </w:r>
          </w:p>
          <w:p w14:paraId="36479021" w14:textId="77777777" w:rsidR="00FC4837" w:rsidRPr="00FC4837" w:rsidRDefault="00FC4837" w:rsidP="00571FC2">
            <w:pPr>
              <w:rPr>
                <w:lang w:val="en-US"/>
              </w:rPr>
            </w:pPr>
          </w:p>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095" w:type="dxa"/>
          </w:tcPr>
          <w:p w14:paraId="055D8ECF" w14:textId="72711BD3" w:rsidR="00C33731" w:rsidRDefault="00C33731" w:rsidP="0027589D"/>
        </w:tc>
        <w:tc>
          <w:tcPr>
            <w:tcW w:w="6388" w:type="dxa"/>
          </w:tcPr>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commentRangeStart w:id="8"/>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commentRangeEnd w:id="8"/>
      <w:r w:rsidR="00E525A5">
        <w:rPr>
          <w:rStyle w:val="Kommentarzeichen"/>
          <w:rFonts w:asciiTheme="minorHAnsi" w:eastAsiaTheme="minorHAnsi" w:hAnsiTheme="minorHAnsi" w:cstheme="minorBidi"/>
          <w:color w:val="auto"/>
        </w:rPr>
        <w:commentReference w:id="8"/>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2E1EA4D0" w:rsidR="001C43C1" w:rsidRDefault="001C43C1" w:rsidP="001C43C1">
      <w:pPr>
        <w:pStyle w:val="Listenabsatz"/>
        <w:numPr>
          <w:ilvl w:val="1"/>
          <w:numId w:val="6"/>
        </w:numPr>
      </w:pPr>
      <w:proofErr w:type="spellStart"/>
      <w:r>
        <w:t>A</w:t>
      </w:r>
      <w:r w:rsidR="00B020A6">
        <w:t>n</w:t>
      </w:r>
      <w:r w:rsidR="003E4E91">
        <w:t>na</w:t>
      </w:r>
      <w:r>
        <w:t>_B</w:t>
      </w:r>
      <w:r w:rsidR="00E525A5">
        <w:t>ianca</w:t>
      </w:r>
      <w:r>
        <w:t>_C</w:t>
      </w:r>
      <w:r w:rsidR="00E525A5">
        <w:t>arl</w:t>
      </w:r>
      <w:proofErr w:type="spellEnd"/>
      <w:r w:rsidR="00E525A5">
        <w:t>(a)</w:t>
      </w:r>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FD3027" w:rsidRPr="006F4004" w:rsidRDefault="00FD3027"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FD3027" w:rsidRPr="006F4004" w:rsidRDefault="00FD3027"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FD3027" w:rsidRPr="00436F7D" w:rsidRDefault="00FD3027"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FD3027" w:rsidRPr="00436F7D" w:rsidRDefault="00FD3027"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FD3027" w:rsidRPr="007E1822" w:rsidRDefault="00FD3027"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FD3027" w:rsidRPr="007E1822" w:rsidRDefault="00FD3027"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FD3027" w:rsidRPr="000E0C1C" w:rsidRDefault="00FD3027"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FD3027" w:rsidRPr="000E0C1C" w:rsidRDefault="00FD3027"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r>
        <w:t>Disruptive Person</w:t>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FD3027" w:rsidRPr="00650221" w:rsidRDefault="00FD3027"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FD3027" w:rsidRPr="00650221" w:rsidRDefault="00FD3027"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A9B8"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B30CB"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C4004"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B61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latt, Mandy" w:date="2021-06-01T16:17:00Z" w:initials="KM">
    <w:p w14:paraId="64EBF85C" w14:textId="33730F1E" w:rsidR="00FD3027" w:rsidRDefault="00FD3027">
      <w:pPr>
        <w:pStyle w:val="Kommentartext"/>
      </w:pPr>
      <w:r>
        <w:rPr>
          <w:rStyle w:val="Kommentarzeichen"/>
        </w:rPr>
        <w:annotationRef/>
      </w:r>
      <w:r>
        <w:t>Was ist eine erste Reaktion?</w:t>
      </w:r>
    </w:p>
  </w:comment>
  <w:comment w:id="4" w:author="Klatt, Mandy" w:date="2021-06-11T10:56:00Z" w:initials="KM">
    <w:p w14:paraId="263A34D0" w14:textId="5678880A" w:rsidR="00FD3027" w:rsidRDefault="00FD3027" w:rsidP="004B61EC">
      <w:pPr>
        <w:pStyle w:val="Kommentartext"/>
        <w:ind w:left="708" w:hanging="708"/>
      </w:pPr>
      <w:r>
        <w:rPr>
          <w:rStyle w:val="Kommentarzeichen"/>
        </w:rPr>
        <w:annotationRef/>
      </w:r>
      <w:r>
        <w:t xml:space="preserve">StEx-Arbeiten </w:t>
      </w:r>
    </w:p>
  </w:comment>
  <w:comment w:id="5" w:author="Klatt, Mandy" w:date="2021-06-01T18:10:00Z" w:initials="KM">
    <w:p w14:paraId="36DAC363" w14:textId="59B2C17F" w:rsidR="00FD3027" w:rsidRPr="00466601" w:rsidRDefault="00FD3027">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Classroom Management gemacht, an diesem Ratingsystem habe ich mich orientiert.</w:t>
      </w:r>
    </w:p>
  </w:comment>
  <w:comment w:id="6" w:author="empschulml, empschulml" w:date="2021-07-29T17:59:00Z" w:initials="ee">
    <w:p w14:paraId="2A207496" w14:textId="02A9DB4C" w:rsidR="00FD3027" w:rsidRDefault="00FD3027">
      <w:pPr>
        <w:pStyle w:val="Kommentartext"/>
      </w:pPr>
      <w:r>
        <w:rPr>
          <w:rStyle w:val="Kommentarzeichen"/>
        </w:rPr>
        <w:annotationRef/>
      </w:r>
      <w:r>
        <w:t>Prozente in Sekunden umrechnen</w:t>
      </w:r>
    </w:p>
  </w:comment>
  <w:comment w:id="7" w:author="Klatt, Mandy" w:date="2021-06-11T10:50:00Z" w:initials="KM">
    <w:p w14:paraId="25175247" w14:textId="77777777" w:rsidR="00FD3027" w:rsidRPr="00FD3027" w:rsidRDefault="00FD3027">
      <w:pPr>
        <w:pStyle w:val="Kommentartext"/>
      </w:pPr>
      <w:r>
        <w:rPr>
          <w:rStyle w:val="Kommentarzeichen"/>
        </w:rPr>
        <w:annotationRef/>
      </w:r>
      <w:r w:rsidRPr="00FD3027">
        <w:t xml:space="preserve">Eye-Tracking-Video oder Cam4? </w:t>
      </w:r>
    </w:p>
    <w:p w14:paraId="00BBD433" w14:textId="77777777" w:rsidR="00FD3027" w:rsidRDefault="00FD3027">
      <w:pPr>
        <w:pStyle w:val="Kommentartext"/>
      </w:pPr>
      <w:r w:rsidRPr="008F2F3F">
        <w:t>Abgleich der ET-Videos mit V</w:t>
      </w:r>
      <w:r>
        <w:t>erhaltensdaten</w:t>
      </w:r>
    </w:p>
    <w:p w14:paraId="42C4AAC9" w14:textId="29EB058C" w:rsidR="00FD3027" w:rsidRPr="008F2F3F" w:rsidRDefault="00FD3027">
      <w:pPr>
        <w:pStyle w:val="Kommentartext"/>
      </w:pPr>
      <w:r>
        <w:t xml:space="preserve">Oder Expertiseindikator </w:t>
      </w:r>
    </w:p>
  </w:comment>
  <w:comment w:id="8" w:author="Klatt, Mandy" w:date="2021-06-24T19:37:00Z" w:initials="KM">
    <w:p w14:paraId="3829C6D4" w14:textId="77777777" w:rsidR="00FD3027" w:rsidRDefault="00FD3027" w:rsidP="00E525A5">
      <w:pPr>
        <w:pStyle w:val="Kommentartext"/>
      </w:pPr>
      <w:r>
        <w:rPr>
          <w:rStyle w:val="Kommentarzeichen"/>
        </w:rPr>
        <w:annotationRef/>
      </w:r>
      <w:r>
        <w:t xml:space="preserve">Fragen / Anmerkungen: </w:t>
      </w:r>
    </w:p>
    <w:p w14:paraId="40C3A268" w14:textId="77777777" w:rsidR="00FD3027" w:rsidRDefault="00FD3027" w:rsidP="00E525A5">
      <w:pPr>
        <w:pStyle w:val="Kommentartext"/>
      </w:pPr>
    </w:p>
    <w:p w14:paraId="443C1543" w14:textId="15ED3935" w:rsidR="00FD3027" w:rsidRDefault="00FD3027" w:rsidP="00E525A5">
      <w:pPr>
        <w:pStyle w:val="Kommentartext"/>
      </w:pPr>
      <w:r>
        <w:t xml:space="preserve">Wenn Lehrperson auf Namensschilder guckt </w:t>
      </w:r>
      <w:r>
        <w:sym w:font="Wingdings" w:char="F0E0"/>
      </w:r>
      <w:r>
        <w:t xml:space="preserve"> Studenten oder Classroom_Others als AOI kodieren?</w:t>
      </w:r>
    </w:p>
    <w:p w14:paraId="62FC0D18" w14:textId="77777777" w:rsidR="00FD3027" w:rsidRDefault="00FD3027" w:rsidP="00E525A5">
      <w:pPr>
        <w:pStyle w:val="Kommentartext"/>
      </w:pPr>
    </w:p>
    <w:p w14:paraId="0E507609" w14:textId="77777777" w:rsidR="00FD3027" w:rsidRDefault="00FD3027" w:rsidP="00E525A5">
      <w:pPr>
        <w:pStyle w:val="Kommentartext"/>
      </w:pPr>
      <w:r>
        <w:t xml:space="preserve">Presenter </w:t>
      </w:r>
      <w:r>
        <w:sym w:font="Wingdings" w:char="F0E0"/>
      </w:r>
      <w:r>
        <w:t xml:space="preserve"> Als Material kodieren</w:t>
      </w:r>
    </w:p>
    <w:p w14:paraId="326ABDAA" w14:textId="77777777" w:rsidR="00FD3027" w:rsidRDefault="00FD3027" w:rsidP="00E525A5">
      <w:pPr>
        <w:pStyle w:val="Kommentartext"/>
      </w:pPr>
    </w:p>
    <w:p w14:paraId="68A57B6E" w14:textId="41EC42D4" w:rsidR="00FD3027" w:rsidRDefault="00FD3027" w:rsidP="00E525A5">
      <w:pPr>
        <w:pStyle w:val="Kommentartext"/>
      </w:pPr>
      <w:r>
        <w:t>Extra AOI hinzunehmen für Material_students?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2A207496" w15:done="0"/>
  <w15:commentEx w15:paraId="42C4AAC9" w15:done="0"/>
  <w15:commentEx w15:paraId="68A57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2A207496" w16cid:durableId="24AD6AF1"/>
  <w16cid:commentId w16cid:paraId="42C4AAC9" w16cid:durableId="246DBE78"/>
  <w16cid:commentId w16cid:paraId="68A57B6E" w16cid:durableId="247F5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5A938" w14:textId="77777777" w:rsidR="00FD3027" w:rsidRDefault="00FD3027" w:rsidP="00702061">
      <w:pPr>
        <w:spacing w:after="0" w:line="240" w:lineRule="auto"/>
      </w:pPr>
      <w:r>
        <w:separator/>
      </w:r>
    </w:p>
  </w:endnote>
  <w:endnote w:type="continuationSeparator" w:id="0">
    <w:p w14:paraId="65A318EB" w14:textId="77777777" w:rsidR="00FD3027" w:rsidRDefault="00FD3027"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6135916"/>
      <w:docPartObj>
        <w:docPartGallery w:val="Page Numbers (Bottom of Page)"/>
        <w:docPartUnique/>
      </w:docPartObj>
    </w:sdtPr>
    <w:sdtContent>
      <w:p w14:paraId="4F26DAEE" w14:textId="29AF5A8D" w:rsidR="00FD3027" w:rsidRDefault="00FD3027">
        <w:pPr>
          <w:pStyle w:val="Fuzeile"/>
          <w:jc w:val="right"/>
        </w:pPr>
        <w:r>
          <w:fldChar w:fldCharType="begin"/>
        </w:r>
        <w:r>
          <w:instrText>PAGE   \* MERGEFORMAT</w:instrText>
        </w:r>
        <w:r>
          <w:fldChar w:fldCharType="separate"/>
        </w:r>
        <w:r>
          <w:t>2</w:t>
        </w:r>
        <w:r>
          <w:fldChar w:fldCharType="end"/>
        </w:r>
      </w:p>
    </w:sdtContent>
  </w:sdt>
  <w:p w14:paraId="268A38E9" w14:textId="77777777" w:rsidR="00FD3027" w:rsidRDefault="00FD302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DD5A2" w14:textId="77777777" w:rsidR="00FD3027" w:rsidRDefault="00FD3027" w:rsidP="00702061">
      <w:pPr>
        <w:spacing w:after="0" w:line="240" w:lineRule="auto"/>
      </w:pPr>
      <w:r>
        <w:separator/>
      </w:r>
    </w:p>
  </w:footnote>
  <w:footnote w:type="continuationSeparator" w:id="0">
    <w:p w14:paraId="6218F6C8" w14:textId="77777777" w:rsidR="00FD3027" w:rsidRDefault="00FD3027"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CF318E3"/>
    <w:multiLevelType w:val="hybridMultilevel"/>
    <w:tmpl w:val="5360EE2C"/>
    <w:lvl w:ilvl="0" w:tplc="4C385D9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0"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2"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
  </w:num>
  <w:num w:numId="4">
    <w:abstractNumId w:val="14"/>
  </w:num>
  <w:num w:numId="5">
    <w:abstractNumId w:val="4"/>
  </w:num>
  <w:num w:numId="6">
    <w:abstractNumId w:val="3"/>
  </w:num>
  <w:num w:numId="7">
    <w:abstractNumId w:val="2"/>
  </w:num>
  <w:num w:numId="8">
    <w:abstractNumId w:val="7"/>
  </w:num>
  <w:num w:numId="9">
    <w:abstractNumId w:val="10"/>
  </w:num>
  <w:num w:numId="10">
    <w:abstractNumId w:val="8"/>
  </w:num>
  <w:num w:numId="11">
    <w:abstractNumId w:val="16"/>
  </w:num>
  <w:num w:numId="12">
    <w:abstractNumId w:val="15"/>
  </w:num>
  <w:num w:numId="13">
    <w:abstractNumId w:val="9"/>
  </w:num>
  <w:num w:numId="14">
    <w:abstractNumId w:val="0"/>
  </w:num>
  <w:num w:numId="15">
    <w:abstractNumId w:val="5"/>
  </w:num>
  <w:num w:numId="16">
    <w:abstractNumId w:val="1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rson w15:author="empschulml, empschulml">
    <w15:presenceInfo w15:providerId="AD" w15:userId="S-1-5-21-2361800232-213331468-3115616407-2515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16032"/>
    <w:rsid w:val="00020BB3"/>
    <w:rsid w:val="00031199"/>
    <w:rsid w:val="00033EF1"/>
    <w:rsid w:val="00047D58"/>
    <w:rsid w:val="00051586"/>
    <w:rsid w:val="00082B54"/>
    <w:rsid w:val="00085922"/>
    <w:rsid w:val="000C4868"/>
    <w:rsid w:val="000F034D"/>
    <w:rsid w:val="0010243C"/>
    <w:rsid w:val="001218E1"/>
    <w:rsid w:val="00145A82"/>
    <w:rsid w:val="001570C3"/>
    <w:rsid w:val="00170E5C"/>
    <w:rsid w:val="001759FB"/>
    <w:rsid w:val="00177874"/>
    <w:rsid w:val="001B479D"/>
    <w:rsid w:val="001C43C1"/>
    <w:rsid w:val="002207DA"/>
    <w:rsid w:val="00223EAB"/>
    <w:rsid w:val="00234888"/>
    <w:rsid w:val="00263D42"/>
    <w:rsid w:val="002652E4"/>
    <w:rsid w:val="00266C7E"/>
    <w:rsid w:val="00267ABC"/>
    <w:rsid w:val="0027589D"/>
    <w:rsid w:val="0028562E"/>
    <w:rsid w:val="002E67C1"/>
    <w:rsid w:val="002F2AF7"/>
    <w:rsid w:val="00303280"/>
    <w:rsid w:val="0038017B"/>
    <w:rsid w:val="00391C81"/>
    <w:rsid w:val="00395984"/>
    <w:rsid w:val="003A4A60"/>
    <w:rsid w:val="003B1C23"/>
    <w:rsid w:val="003C05A0"/>
    <w:rsid w:val="003E4E91"/>
    <w:rsid w:val="00413E9C"/>
    <w:rsid w:val="004438EF"/>
    <w:rsid w:val="00456AE5"/>
    <w:rsid w:val="00466601"/>
    <w:rsid w:val="00470C56"/>
    <w:rsid w:val="00484C45"/>
    <w:rsid w:val="00492EF0"/>
    <w:rsid w:val="004A5D96"/>
    <w:rsid w:val="004B1624"/>
    <w:rsid w:val="004B61EC"/>
    <w:rsid w:val="004F7CF6"/>
    <w:rsid w:val="005438D9"/>
    <w:rsid w:val="00544836"/>
    <w:rsid w:val="00571FC2"/>
    <w:rsid w:val="00581DBE"/>
    <w:rsid w:val="005D4267"/>
    <w:rsid w:val="005F07D1"/>
    <w:rsid w:val="00601829"/>
    <w:rsid w:val="0060245E"/>
    <w:rsid w:val="00603A27"/>
    <w:rsid w:val="00607833"/>
    <w:rsid w:val="00637B4F"/>
    <w:rsid w:val="0064011B"/>
    <w:rsid w:val="00651919"/>
    <w:rsid w:val="00662F7B"/>
    <w:rsid w:val="00673833"/>
    <w:rsid w:val="0068162E"/>
    <w:rsid w:val="006931B4"/>
    <w:rsid w:val="006E070A"/>
    <w:rsid w:val="006F3639"/>
    <w:rsid w:val="006F38FC"/>
    <w:rsid w:val="006F6ECF"/>
    <w:rsid w:val="00702061"/>
    <w:rsid w:val="00703205"/>
    <w:rsid w:val="00710D84"/>
    <w:rsid w:val="007179FD"/>
    <w:rsid w:val="0074370F"/>
    <w:rsid w:val="00747C4E"/>
    <w:rsid w:val="00765B43"/>
    <w:rsid w:val="0079780B"/>
    <w:rsid w:val="007C585B"/>
    <w:rsid w:val="007E6DF8"/>
    <w:rsid w:val="007F7820"/>
    <w:rsid w:val="008402EC"/>
    <w:rsid w:val="008415A2"/>
    <w:rsid w:val="008524D7"/>
    <w:rsid w:val="0085282C"/>
    <w:rsid w:val="008658B9"/>
    <w:rsid w:val="0087662A"/>
    <w:rsid w:val="00881790"/>
    <w:rsid w:val="0088746A"/>
    <w:rsid w:val="008874D4"/>
    <w:rsid w:val="008A123C"/>
    <w:rsid w:val="008E343A"/>
    <w:rsid w:val="008E64DE"/>
    <w:rsid w:val="008F2F3F"/>
    <w:rsid w:val="009A5CCC"/>
    <w:rsid w:val="009B302A"/>
    <w:rsid w:val="009B4015"/>
    <w:rsid w:val="009C4C1B"/>
    <w:rsid w:val="00A03DE3"/>
    <w:rsid w:val="00A25ABE"/>
    <w:rsid w:val="00A40351"/>
    <w:rsid w:val="00A44821"/>
    <w:rsid w:val="00A60579"/>
    <w:rsid w:val="00A8546B"/>
    <w:rsid w:val="00A95536"/>
    <w:rsid w:val="00AF0684"/>
    <w:rsid w:val="00B020A6"/>
    <w:rsid w:val="00B25C98"/>
    <w:rsid w:val="00B66DBF"/>
    <w:rsid w:val="00BB3028"/>
    <w:rsid w:val="00BB3039"/>
    <w:rsid w:val="00C27EBC"/>
    <w:rsid w:val="00C33731"/>
    <w:rsid w:val="00C35626"/>
    <w:rsid w:val="00C806D6"/>
    <w:rsid w:val="00CA494B"/>
    <w:rsid w:val="00CD3F31"/>
    <w:rsid w:val="00CD73B1"/>
    <w:rsid w:val="00CE2A44"/>
    <w:rsid w:val="00CF4A17"/>
    <w:rsid w:val="00D218C1"/>
    <w:rsid w:val="00D25B9D"/>
    <w:rsid w:val="00D815ED"/>
    <w:rsid w:val="00DA496E"/>
    <w:rsid w:val="00DC57F8"/>
    <w:rsid w:val="00DE326D"/>
    <w:rsid w:val="00DE3E64"/>
    <w:rsid w:val="00DF18E1"/>
    <w:rsid w:val="00E052E0"/>
    <w:rsid w:val="00E131DB"/>
    <w:rsid w:val="00E14752"/>
    <w:rsid w:val="00E525A5"/>
    <w:rsid w:val="00E8547C"/>
    <w:rsid w:val="00E866A0"/>
    <w:rsid w:val="00E90C8F"/>
    <w:rsid w:val="00ED480D"/>
    <w:rsid w:val="00EE1108"/>
    <w:rsid w:val="00EE1DF4"/>
    <w:rsid w:val="00EE6165"/>
    <w:rsid w:val="00EF5CE5"/>
    <w:rsid w:val="00F1150D"/>
    <w:rsid w:val="00F11E7C"/>
    <w:rsid w:val="00F2326D"/>
    <w:rsid w:val="00F9112E"/>
    <w:rsid w:val="00F9767B"/>
    <w:rsid w:val="00FA140A"/>
    <w:rsid w:val="00FC4837"/>
    <w:rsid w:val="00FC51D9"/>
    <w:rsid w:val="00FC682D"/>
    <w:rsid w:val="00FD3027"/>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B0FAA9-D921-4443-949E-30C8F551F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4021</Words>
  <Characters>25334</Characters>
  <Application>Microsoft Office Word</Application>
  <DocSecurity>0</DocSecurity>
  <Lines>211</Lines>
  <Paragraphs>58</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29297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12</cp:revision>
  <dcterms:created xsi:type="dcterms:W3CDTF">2021-06-28T12:00:00Z</dcterms:created>
  <dcterms:modified xsi:type="dcterms:W3CDTF">2021-08-03T14:15:00Z</dcterms:modified>
</cp:coreProperties>
</file>